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8625" w14:textId="7668F259" w:rsidR="00954AE7" w:rsidRPr="00954AE7" w:rsidRDefault="00FE48A5" w:rsidP="4947E469">
      <w:pPr>
        <w:spacing w:after="0" w:line="240" w:lineRule="auto"/>
      </w:pPr>
      <w:r>
        <w:rPr>
          <w:b/>
          <w:bCs/>
          <w:sz w:val="28"/>
          <w:szCs w:val="28"/>
        </w:rPr>
        <w:t>Mental Health in C</w:t>
      </w:r>
      <w:r w:rsidR="003A0469">
        <w:rPr>
          <w:b/>
          <w:bCs/>
          <w:sz w:val="28"/>
          <w:szCs w:val="28"/>
        </w:rPr>
        <w:t>hildren and Young People</w:t>
      </w:r>
    </w:p>
    <w:p w14:paraId="7E6FC054" w14:textId="43930112" w:rsidR="00954AE7" w:rsidRPr="00954AE7" w:rsidRDefault="00954AE7" w:rsidP="4947E469">
      <w:pPr>
        <w:spacing w:after="0" w:line="240" w:lineRule="auto"/>
        <w:rPr>
          <w:b/>
          <w:bCs/>
        </w:rPr>
      </w:pPr>
    </w:p>
    <w:p w14:paraId="6E3D32C2" w14:textId="253A0F3C" w:rsidR="00954AE7" w:rsidRPr="00954AE7" w:rsidRDefault="3F0CD333" w:rsidP="4947E469">
      <w:pPr>
        <w:spacing w:after="0" w:line="240" w:lineRule="auto"/>
      </w:pPr>
      <w:r>
        <w:t xml:space="preserve">Good mental health is </w:t>
      </w:r>
      <w:r w:rsidR="2528AB33">
        <w:t>essential</w:t>
      </w:r>
      <w:r w:rsidR="004A4FA4">
        <w:t xml:space="preserve"> for</w:t>
      </w:r>
      <w:r w:rsidR="6479071C">
        <w:t xml:space="preserve"> </w:t>
      </w:r>
      <w:r w:rsidR="1B6C2730">
        <w:t>c</w:t>
      </w:r>
      <w:r w:rsidR="086097E0">
        <w:t xml:space="preserve">hildren and young people </w:t>
      </w:r>
      <w:r w:rsidR="14E92DB5">
        <w:t>(</w:t>
      </w:r>
      <w:r>
        <w:t>CYP</w:t>
      </w:r>
      <w:r w:rsidR="00E8004A">
        <w:t>)</w:t>
      </w:r>
      <w:r>
        <w:t xml:space="preserve"> to</w:t>
      </w:r>
      <w:r w:rsidR="003A0469">
        <w:t xml:space="preserve"> feel safe, happy and</w:t>
      </w:r>
      <w:r>
        <w:t xml:space="preserve"> achieve their potential</w:t>
      </w:r>
      <w:r w:rsidR="00BE6A1B">
        <w:t>. It allows them</w:t>
      </w:r>
      <w:r w:rsidR="4261FF5C">
        <w:t xml:space="preserve"> to</w:t>
      </w:r>
      <w:r>
        <w:t xml:space="preserve"> </w:t>
      </w:r>
      <w:r w:rsidR="7FBB3804">
        <w:t>build</w:t>
      </w:r>
      <w:r w:rsidR="00BE6A1B">
        <w:t xml:space="preserve"> </w:t>
      </w:r>
      <w:r>
        <w:t>good relationships a</w:t>
      </w:r>
      <w:r w:rsidR="00BE6A1B">
        <w:t>nd</w:t>
      </w:r>
      <w:r>
        <w:t xml:space="preserve"> </w:t>
      </w:r>
      <w:r w:rsidR="004070BC">
        <w:t>cope</w:t>
      </w:r>
      <w:r>
        <w:t xml:space="preserve"> with</w:t>
      </w:r>
      <w:r w:rsidR="472C8562">
        <w:t xml:space="preserve"> any</w:t>
      </w:r>
      <w:r>
        <w:t xml:space="preserve"> </w:t>
      </w:r>
      <w:r w:rsidR="00DA486F">
        <w:t xml:space="preserve">life </w:t>
      </w:r>
      <w:r>
        <w:t>challenges</w:t>
      </w:r>
      <w:r w:rsidR="00CE45DB">
        <w:t>,</w:t>
      </w:r>
      <w:r w:rsidR="003A0469">
        <w:t xml:space="preserve"> while setting them up for </w:t>
      </w:r>
      <w:r w:rsidR="00E05165">
        <w:t xml:space="preserve">continuing </w:t>
      </w:r>
      <w:r w:rsidR="0012BDE4">
        <w:t xml:space="preserve">good mental health as adults. </w:t>
      </w:r>
      <w:r>
        <w:t xml:space="preserve"> </w:t>
      </w:r>
    </w:p>
    <w:p w14:paraId="083DE356" w14:textId="0CE56F83" w:rsidR="00954AE7" w:rsidRPr="00954AE7" w:rsidRDefault="00954AE7" w:rsidP="4947E469">
      <w:pPr>
        <w:spacing w:after="0" w:line="240" w:lineRule="auto"/>
      </w:pPr>
    </w:p>
    <w:p w14:paraId="35344474" w14:textId="61F5B03A" w:rsidR="004F6584" w:rsidRDefault="00C551B4" w:rsidP="000A1C33">
      <w:pPr>
        <w:spacing w:after="0" w:line="240" w:lineRule="auto"/>
      </w:pPr>
      <w:r>
        <w:t>With so</w:t>
      </w:r>
      <w:r w:rsidR="009927B6">
        <w:t xml:space="preserve"> </w:t>
      </w:r>
      <w:r>
        <w:t xml:space="preserve">many </w:t>
      </w:r>
      <w:r w:rsidR="003D5EE6">
        <w:t xml:space="preserve">mental and physical changes </w:t>
      </w:r>
      <w:r w:rsidR="009927B6">
        <w:t xml:space="preserve">happening </w:t>
      </w:r>
      <w:r>
        <w:t>during childhood</w:t>
      </w:r>
      <w:r w:rsidR="009927B6">
        <w:t xml:space="preserve"> and</w:t>
      </w:r>
      <w:r>
        <w:t xml:space="preserve"> adolescence,</w:t>
      </w:r>
      <w:r w:rsidR="003D5EE6">
        <w:t xml:space="preserve"> it can be difficult for caregivers </w:t>
      </w:r>
      <w:r>
        <w:t xml:space="preserve">to </w:t>
      </w:r>
      <w:r w:rsidR="009927B6">
        <w:t>know when</w:t>
      </w:r>
      <w:r w:rsidR="00C60827">
        <w:t xml:space="preserve"> s</w:t>
      </w:r>
      <w:r w:rsidR="00C60827">
        <w:t>trong emotions</w:t>
      </w:r>
      <w:r w:rsidR="00C05790">
        <w:t xml:space="preserve">, such as </w:t>
      </w:r>
      <w:r w:rsidR="00C60827">
        <w:t>low mood, irritability, anger</w:t>
      </w:r>
      <w:r w:rsidR="003D5EE6">
        <w:t xml:space="preserve">, </w:t>
      </w:r>
      <w:r w:rsidR="00C60827">
        <w:t>anxiety</w:t>
      </w:r>
      <w:r w:rsidR="003D5EE6">
        <w:t xml:space="preserve"> </w:t>
      </w:r>
      <w:r w:rsidR="004F6584">
        <w:t>are just part of</w:t>
      </w:r>
      <w:r w:rsidR="004F6584" w:rsidRPr="004F6584">
        <w:t xml:space="preserve"> </w:t>
      </w:r>
      <w:r w:rsidR="004F6584">
        <w:t xml:space="preserve">normal development and when </w:t>
      </w:r>
      <w:r w:rsidR="004F6584">
        <w:t>they are</w:t>
      </w:r>
      <w:r w:rsidR="004F6584">
        <w:t xml:space="preserve"> cause for concern</w:t>
      </w:r>
      <w:r w:rsidR="004F6584">
        <w:t>.</w:t>
      </w:r>
    </w:p>
    <w:p w14:paraId="07C05DCB" w14:textId="77777777" w:rsidR="004F6584" w:rsidRDefault="004F6584" w:rsidP="000A1C33">
      <w:pPr>
        <w:spacing w:after="0" w:line="240" w:lineRule="auto"/>
      </w:pPr>
    </w:p>
    <w:p w14:paraId="48712B79" w14:textId="2562AA3A" w:rsidR="4947E469" w:rsidRDefault="000A1C33" w:rsidP="4947E469">
      <w:pPr>
        <w:spacing w:after="0" w:line="240" w:lineRule="auto"/>
      </w:pPr>
      <w:r>
        <w:t xml:space="preserve">Identifying mental health issues early on is crucial for making sure that CYP find the help that they need as early as possible. This improves the chances of positive outcomes and improves the outlook for the future into adulthood. </w:t>
      </w:r>
    </w:p>
    <w:p w14:paraId="00D04B34" w14:textId="08217A3D" w:rsidR="4947E469" w:rsidRDefault="4947E469" w:rsidP="4947E469">
      <w:pPr>
        <w:spacing w:after="0" w:line="240" w:lineRule="auto"/>
        <w:rPr>
          <w:b/>
          <w:bCs/>
        </w:rPr>
      </w:pPr>
    </w:p>
    <w:p w14:paraId="51F04E23" w14:textId="573FE1E7" w:rsidR="63959C2A" w:rsidRPr="007B02F7" w:rsidRDefault="63959C2A" w:rsidP="4947E469">
      <w:pPr>
        <w:spacing w:after="0" w:line="240" w:lineRule="auto"/>
        <w:rPr>
          <w:i/>
          <w:iCs/>
        </w:rPr>
      </w:pPr>
      <w:r w:rsidRPr="007B02F7">
        <w:rPr>
          <w:i/>
          <w:iCs/>
        </w:rPr>
        <w:t>Common mental health issues</w:t>
      </w:r>
      <w:r w:rsidR="18248327" w:rsidRPr="007B02F7">
        <w:rPr>
          <w:i/>
          <w:iCs/>
        </w:rPr>
        <w:t xml:space="preserve"> experienced by</w:t>
      </w:r>
      <w:r w:rsidRPr="007B02F7">
        <w:rPr>
          <w:i/>
          <w:iCs/>
        </w:rPr>
        <w:t xml:space="preserve"> </w:t>
      </w:r>
      <w:r w:rsidR="5CCF16E5" w:rsidRPr="007B02F7">
        <w:rPr>
          <w:i/>
          <w:iCs/>
        </w:rPr>
        <w:t>CYP</w:t>
      </w:r>
    </w:p>
    <w:p w14:paraId="251F4AB8" w14:textId="1AAADB32" w:rsidR="00954AE7" w:rsidRPr="00954AE7" w:rsidRDefault="1C3A3206" w:rsidP="4947E469">
      <w:pPr>
        <w:pStyle w:val="ListParagraph"/>
        <w:numPr>
          <w:ilvl w:val="0"/>
          <w:numId w:val="6"/>
        </w:numPr>
        <w:spacing w:after="0" w:line="240" w:lineRule="auto"/>
      </w:pPr>
      <w:r w:rsidRPr="00416B29">
        <w:rPr>
          <w:i/>
          <w:iCs/>
        </w:rPr>
        <w:t>Social anxiety</w:t>
      </w:r>
      <w:r w:rsidR="536BB6CA">
        <w:t xml:space="preserve"> - f</w:t>
      </w:r>
      <w:r>
        <w:t>ear of being judged or embarrassed in social situations</w:t>
      </w:r>
    </w:p>
    <w:p w14:paraId="3C824192" w14:textId="7A1E8ECB" w:rsidR="00954AE7" w:rsidRPr="00954AE7" w:rsidRDefault="1C3A3206" w:rsidP="4947E469">
      <w:pPr>
        <w:pStyle w:val="ListParagraph"/>
        <w:numPr>
          <w:ilvl w:val="0"/>
          <w:numId w:val="6"/>
        </w:numPr>
        <w:spacing w:after="0" w:line="240" w:lineRule="auto"/>
      </w:pPr>
      <w:r w:rsidRPr="00416B29">
        <w:rPr>
          <w:i/>
          <w:iCs/>
        </w:rPr>
        <w:t>Separation anxiety</w:t>
      </w:r>
      <w:r w:rsidR="6F1E7FD5">
        <w:t xml:space="preserve"> - f</w:t>
      </w:r>
      <w:r>
        <w:t xml:space="preserve">ear of being away from a </w:t>
      </w:r>
      <w:r w:rsidR="00416B29">
        <w:t>parent or c</w:t>
      </w:r>
      <w:r>
        <w:t>aregiver</w:t>
      </w:r>
    </w:p>
    <w:p w14:paraId="6C1A57E0" w14:textId="6A0D5232" w:rsidR="00954AE7" w:rsidRPr="00954AE7" w:rsidRDefault="1C3A3206" w:rsidP="4947E469">
      <w:pPr>
        <w:pStyle w:val="ListParagraph"/>
        <w:numPr>
          <w:ilvl w:val="0"/>
          <w:numId w:val="6"/>
        </w:numPr>
        <w:spacing w:after="0" w:line="240" w:lineRule="auto"/>
      </w:pPr>
      <w:r w:rsidRPr="00416B29">
        <w:rPr>
          <w:i/>
          <w:iCs/>
        </w:rPr>
        <w:t>Generalised anxiety</w:t>
      </w:r>
      <w:r w:rsidR="2D447AFA">
        <w:t xml:space="preserve"> - e</w:t>
      </w:r>
      <w:r>
        <w:t>xcessive worry about everyday thing</w:t>
      </w:r>
      <w:r w:rsidR="555726FF">
        <w:t>s</w:t>
      </w:r>
      <w:r w:rsidR="5B4EA23C">
        <w:t xml:space="preserve">, </w:t>
      </w:r>
      <w:r w:rsidR="555726FF">
        <w:t xml:space="preserve">often </w:t>
      </w:r>
      <w:r w:rsidR="5D8490D3">
        <w:t>causing</w:t>
      </w:r>
      <w:r w:rsidR="555726FF">
        <w:t xml:space="preserve"> physical </w:t>
      </w:r>
      <w:r w:rsidR="003E0F91">
        <w:t xml:space="preserve">symptoms </w:t>
      </w:r>
      <w:r w:rsidR="00416B29">
        <w:t xml:space="preserve">and mental </w:t>
      </w:r>
      <w:r w:rsidR="0041050E">
        <w:t xml:space="preserve">health </w:t>
      </w:r>
      <w:r w:rsidR="003E0F91">
        <w:t>issues</w:t>
      </w:r>
    </w:p>
    <w:p w14:paraId="49AA2469" w14:textId="106FD781" w:rsidR="00954AE7" w:rsidRPr="00954AE7" w:rsidRDefault="1C3A3206" w:rsidP="4947E469">
      <w:pPr>
        <w:pStyle w:val="ListParagraph"/>
        <w:numPr>
          <w:ilvl w:val="0"/>
          <w:numId w:val="6"/>
        </w:numPr>
        <w:spacing w:after="0" w:line="240" w:lineRule="auto"/>
      </w:pPr>
      <w:r w:rsidRPr="00F2172E">
        <w:rPr>
          <w:i/>
          <w:iCs/>
        </w:rPr>
        <w:t>Panic attacks</w:t>
      </w:r>
      <w:r w:rsidR="13C573C1">
        <w:t xml:space="preserve"> </w:t>
      </w:r>
      <w:r w:rsidR="00F2172E">
        <w:t>–</w:t>
      </w:r>
      <w:r w:rsidR="13C573C1">
        <w:t xml:space="preserve"> </w:t>
      </w:r>
      <w:r w:rsidR="00F2172E">
        <w:t>these tend to be</w:t>
      </w:r>
      <w:r w:rsidR="2C309EDB">
        <w:t xml:space="preserve"> </w:t>
      </w:r>
      <w:r w:rsidR="44A248E5">
        <w:t xml:space="preserve">experienced </w:t>
      </w:r>
      <w:r w:rsidR="00F2172E">
        <w:t>mainly during</w:t>
      </w:r>
      <w:r w:rsidR="44A248E5">
        <w:t xml:space="preserve"> </w:t>
      </w:r>
      <w:r w:rsidR="2C309EDB">
        <w:t>adolescen</w:t>
      </w:r>
      <w:r w:rsidR="00F2172E">
        <w:t>ce</w:t>
      </w:r>
    </w:p>
    <w:p w14:paraId="1F43A9B0" w14:textId="2DAE3D3B" w:rsidR="00954AE7" w:rsidRPr="00954AE7" w:rsidRDefault="1C3A3206" w:rsidP="4947E469">
      <w:pPr>
        <w:pStyle w:val="ListParagraph"/>
        <w:numPr>
          <w:ilvl w:val="0"/>
          <w:numId w:val="6"/>
        </w:numPr>
        <w:spacing w:after="0" w:line="240" w:lineRule="auto"/>
      </w:pPr>
      <w:r w:rsidRPr="00F2172E">
        <w:rPr>
          <w:i/>
          <w:iCs/>
        </w:rPr>
        <w:t>OCD</w:t>
      </w:r>
      <w:r w:rsidR="2A1AAEFA" w:rsidRPr="00F2172E">
        <w:rPr>
          <w:i/>
          <w:iCs/>
        </w:rPr>
        <w:t xml:space="preserve"> </w:t>
      </w:r>
      <w:r w:rsidR="00F2172E" w:rsidRPr="00F2172E">
        <w:rPr>
          <w:i/>
          <w:iCs/>
        </w:rPr>
        <w:t>(</w:t>
      </w:r>
      <w:proofErr w:type="gramStart"/>
      <w:r w:rsidR="00F2172E" w:rsidRPr="00F2172E">
        <w:rPr>
          <w:i/>
          <w:iCs/>
        </w:rPr>
        <w:t>Obsessive Compulsive Disorder</w:t>
      </w:r>
      <w:proofErr w:type="gramEnd"/>
      <w:r w:rsidR="00F2172E" w:rsidRPr="00F2172E">
        <w:rPr>
          <w:i/>
          <w:iCs/>
        </w:rPr>
        <w:t>)</w:t>
      </w:r>
      <w:r w:rsidR="00F2172E">
        <w:t xml:space="preserve"> </w:t>
      </w:r>
      <w:r w:rsidR="2A1AAEFA">
        <w:t>- i</w:t>
      </w:r>
      <w:r w:rsidR="59109A41">
        <w:t>nvasive,</w:t>
      </w:r>
      <w:r>
        <w:t xml:space="preserve"> repetitive thoughts</w:t>
      </w:r>
      <w:r w:rsidR="37385D04">
        <w:t xml:space="preserve"> and/or </w:t>
      </w:r>
      <w:r>
        <w:t>repetitive behaviours</w:t>
      </w:r>
      <w:r w:rsidR="747BACEB">
        <w:t xml:space="preserve"> </w:t>
      </w:r>
    </w:p>
    <w:p w14:paraId="01D17ABD" w14:textId="2F1D9336" w:rsidR="00954AE7" w:rsidRPr="00954AE7" w:rsidRDefault="1C3A3206" w:rsidP="4947E469">
      <w:pPr>
        <w:pStyle w:val="ListParagraph"/>
        <w:numPr>
          <w:ilvl w:val="0"/>
          <w:numId w:val="6"/>
        </w:numPr>
        <w:spacing w:after="0" w:line="240" w:lineRule="auto"/>
      </w:pPr>
      <w:r w:rsidRPr="003E0F91">
        <w:rPr>
          <w:i/>
          <w:iCs/>
        </w:rPr>
        <w:t>Trauma</w:t>
      </w:r>
      <w:r w:rsidR="0DC4B0FE">
        <w:t xml:space="preserve"> – e</w:t>
      </w:r>
      <w:r w:rsidR="61B165B0">
        <w:t xml:space="preserve">motional or physical responses to a highly stressful or harmful event </w:t>
      </w:r>
    </w:p>
    <w:p w14:paraId="5C5E682B" w14:textId="66BBFE6A" w:rsidR="00954AE7" w:rsidRPr="00954AE7" w:rsidRDefault="1C3A3206" w:rsidP="4947E469">
      <w:pPr>
        <w:pStyle w:val="ListParagraph"/>
        <w:numPr>
          <w:ilvl w:val="0"/>
          <w:numId w:val="6"/>
        </w:numPr>
        <w:spacing w:after="0" w:line="240" w:lineRule="auto"/>
      </w:pPr>
      <w:r w:rsidRPr="003E0F91">
        <w:rPr>
          <w:i/>
          <w:iCs/>
        </w:rPr>
        <w:t>Low mood</w:t>
      </w:r>
      <w:r w:rsidR="65861133">
        <w:t xml:space="preserve"> - </w:t>
      </w:r>
      <w:r w:rsidR="6E7FA7EC">
        <w:t>sadness, anger</w:t>
      </w:r>
      <w:r w:rsidR="0132FAE4">
        <w:t xml:space="preserve"> or</w:t>
      </w:r>
      <w:r w:rsidR="6E7FA7EC">
        <w:t xml:space="preserve"> irritability often with a loss of interest </w:t>
      </w:r>
      <w:r w:rsidR="003E0F91">
        <w:t xml:space="preserve">in usual activities </w:t>
      </w:r>
      <w:r w:rsidR="6E7FA7EC">
        <w:t xml:space="preserve">and difficulty concentrating </w:t>
      </w:r>
    </w:p>
    <w:p w14:paraId="2D34C9B3" w14:textId="1C36CAD2" w:rsidR="44D68109" w:rsidRPr="003E0F91" w:rsidRDefault="1C3A3206" w:rsidP="4947E469">
      <w:pPr>
        <w:pStyle w:val="ListParagraph"/>
        <w:numPr>
          <w:ilvl w:val="0"/>
          <w:numId w:val="6"/>
        </w:numPr>
        <w:spacing w:after="0" w:line="240" w:lineRule="auto"/>
        <w:rPr>
          <w:i/>
          <w:iCs/>
        </w:rPr>
      </w:pPr>
      <w:r w:rsidRPr="003E0F91">
        <w:rPr>
          <w:i/>
          <w:iCs/>
        </w:rPr>
        <w:t>Phobias</w:t>
      </w:r>
    </w:p>
    <w:p w14:paraId="00FDB94B" w14:textId="6F6C5325" w:rsidR="577BBF09" w:rsidRDefault="577BBF09" w:rsidP="4947E469">
      <w:pPr>
        <w:spacing w:after="0" w:line="240" w:lineRule="auto"/>
      </w:pPr>
    </w:p>
    <w:p w14:paraId="086FF532" w14:textId="6752F4B1" w:rsidR="577BBF09" w:rsidRDefault="0034598C" w:rsidP="4947E469">
      <w:pPr>
        <w:spacing w:after="0" w:line="240" w:lineRule="auto"/>
      </w:pPr>
      <w:r>
        <w:rPr>
          <w:b/>
          <w:bCs/>
        </w:rPr>
        <w:t>How</w:t>
      </w:r>
      <w:r w:rsidR="003E0F91">
        <w:rPr>
          <w:b/>
          <w:bCs/>
        </w:rPr>
        <w:t xml:space="preserve"> </w:t>
      </w:r>
      <w:r w:rsidR="00CB77D3">
        <w:rPr>
          <w:b/>
          <w:bCs/>
        </w:rPr>
        <w:t>caregiver</w:t>
      </w:r>
      <w:r w:rsidR="003E0F91">
        <w:rPr>
          <w:b/>
          <w:bCs/>
        </w:rPr>
        <w:t>s</w:t>
      </w:r>
      <w:r w:rsidR="00CB77D3">
        <w:rPr>
          <w:b/>
          <w:bCs/>
        </w:rPr>
        <w:t xml:space="preserve"> </w:t>
      </w:r>
      <w:r w:rsidR="003E0F91">
        <w:rPr>
          <w:b/>
          <w:bCs/>
        </w:rPr>
        <w:t>can</w:t>
      </w:r>
      <w:r w:rsidR="00CB77D3">
        <w:rPr>
          <w:b/>
          <w:bCs/>
        </w:rPr>
        <w:t xml:space="preserve"> support</w:t>
      </w:r>
      <w:r>
        <w:rPr>
          <w:b/>
          <w:bCs/>
        </w:rPr>
        <w:t xml:space="preserve"> good mental health </w:t>
      </w:r>
    </w:p>
    <w:p w14:paraId="3AD33A68" w14:textId="72A70DE2" w:rsidR="577BBF09" w:rsidRDefault="6A3A5223" w:rsidP="4947E469">
      <w:pPr>
        <w:spacing w:after="0" w:line="240" w:lineRule="auto"/>
        <w:rPr>
          <w:b/>
          <w:bCs/>
          <w:i/>
          <w:iCs/>
        </w:rPr>
      </w:pPr>
      <w:r w:rsidRPr="4947E469">
        <w:rPr>
          <w:i/>
          <w:iCs/>
        </w:rPr>
        <w:t>Being aware</w:t>
      </w:r>
      <w:r w:rsidR="1A0F7867" w:rsidRPr="4947E469">
        <w:rPr>
          <w:i/>
          <w:iCs/>
        </w:rPr>
        <w:t xml:space="preserve"> and listening</w:t>
      </w:r>
    </w:p>
    <w:p w14:paraId="26E8277B" w14:textId="2976980F" w:rsidR="577BBF09" w:rsidRDefault="77A7A0C1" w:rsidP="4947E469">
      <w:pPr>
        <w:spacing w:after="0" w:line="240" w:lineRule="auto"/>
      </w:pPr>
      <w:r>
        <w:t>Being involved</w:t>
      </w:r>
      <w:r w:rsidR="3BD17E2B">
        <w:t xml:space="preserve"> and interested</w:t>
      </w:r>
      <w:r>
        <w:t xml:space="preserve"> in</w:t>
      </w:r>
      <w:r w:rsidR="7B5EADE8">
        <w:t xml:space="preserve"> </w:t>
      </w:r>
      <w:r w:rsidR="00324C6C">
        <w:t xml:space="preserve">your </w:t>
      </w:r>
      <w:r w:rsidR="7B5EADE8">
        <w:t>child’s</w:t>
      </w:r>
      <w:r>
        <w:t xml:space="preserve"> l</w:t>
      </w:r>
      <w:r w:rsidR="00324C6C">
        <w:t xml:space="preserve">ife can </w:t>
      </w:r>
      <w:r w:rsidR="5FD01940">
        <w:t xml:space="preserve">help </w:t>
      </w:r>
      <w:r w:rsidR="00324C6C">
        <w:t>them</w:t>
      </w:r>
      <w:r w:rsidR="5FD01940">
        <w:t xml:space="preserve"> feel supported</w:t>
      </w:r>
      <w:r w:rsidR="00F9009B">
        <w:t xml:space="preserve"> </w:t>
      </w:r>
      <w:r w:rsidR="0076715C">
        <w:t xml:space="preserve">and </w:t>
      </w:r>
      <w:r w:rsidR="00324C6C">
        <w:t>valued</w:t>
      </w:r>
      <w:r w:rsidR="5D0F6D73">
        <w:t xml:space="preserve">. </w:t>
      </w:r>
      <w:r w:rsidR="0076715C">
        <w:t xml:space="preserve">Encouraging openness and honesty </w:t>
      </w:r>
      <w:r w:rsidR="004D3DE7">
        <w:t xml:space="preserve">helps </w:t>
      </w:r>
      <w:r w:rsidR="0076715C">
        <w:t>build trust</w:t>
      </w:r>
      <w:r w:rsidR="003526B0">
        <w:t xml:space="preserve"> </w:t>
      </w:r>
      <w:r w:rsidR="0076715C">
        <w:t>so</w:t>
      </w:r>
      <w:r w:rsidR="004D3DE7">
        <w:t xml:space="preserve"> that</w:t>
      </w:r>
      <w:r w:rsidR="0076715C">
        <w:t xml:space="preserve"> children feel </w:t>
      </w:r>
      <w:r w:rsidR="004D3DE7">
        <w:t xml:space="preserve">able to </w:t>
      </w:r>
      <w:r w:rsidR="00F9009B">
        <w:t>speak freely</w:t>
      </w:r>
      <w:r w:rsidR="004D3DE7">
        <w:t xml:space="preserve"> when</w:t>
      </w:r>
      <w:r w:rsidR="00324C6C">
        <w:t xml:space="preserve"> issues</w:t>
      </w:r>
      <w:r w:rsidR="004D3DE7">
        <w:t xml:space="preserve"> do</w:t>
      </w:r>
      <w:r w:rsidR="00324C6C">
        <w:t xml:space="preserve"> arise. </w:t>
      </w:r>
      <w:r w:rsidR="00417F73">
        <w:t>T</w:t>
      </w:r>
      <w:r w:rsidR="00B32324">
        <w:t xml:space="preserve">his also makes it easier </w:t>
      </w:r>
      <w:r w:rsidR="004D3DE7">
        <w:t xml:space="preserve">to </w:t>
      </w:r>
      <w:r w:rsidR="007B50D4">
        <w:t>spot</w:t>
      </w:r>
      <w:r w:rsidR="004D3DE7">
        <w:t xml:space="preserve"> any changes in behaviour and emotions. </w:t>
      </w:r>
    </w:p>
    <w:p w14:paraId="7610BCBC" w14:textId="77777777" w:rsidR="004D3DE7" w:rsidRDefault="004D3DE7" w:rsidP="4947E469">
      <w:pPr>
        <w:spacing w:after="0" w:line="240" w:lineRule="auto"/>
      </w:pPr>
    </w:p>
    <w:p w14:paraId="70EF7DA0" w14:textId="55E17189" w:rsidR="577BBF09" w:rsidRDefault="6ACBB408" w:rsidP="4947E469">
      <w:pPr>
        <w:spacing w:after="0" w:line="240" w:lineRule="auto"/>
      </w:pPr>
      <w:r w:rsidRPr="4947E469">
        <w:rPr>
          <w:i/>
          <w:iCs/>
        </w:rPr>
        <w:t>Encourage</w:t>
      </w:r>
      <w:r w:rsidR="00F61719">
        <w:rPr>
          <w:i/>
          <w:iCs/>
        </w:rPr>
        <w:t xml:space="preserve"> </w:t>
      </w:r>
      <w:r w:rsidRPr="4947E469">
        <w:rPr>
          <w:i/>
          <w:iCs/>
        </w:rPr>
        <w:t>activities</w:t>
      </w:r>
    </w:p>
    <w:p w14:paraId="62DA778F" w14:textId="0E8ED435" w:rsidR="577BBF09" w:rsidRDefault="6ACBB408" w:rsidP="4947E469">
      <w:pPr>
        <w:spacing w:after="0" w:line="240" w:lineRule="auto"/>
      </w:pPr>
      <w:r>
        <w:t>Encourag</w:t>
      </w:r>
      <w:r w:rsidR="001A7B89">
        <w:t>ing</w:t>
      </w:r>
      <w:r w:rsidR="1D84145F">
        <w:t xml:space="preserve"> </w:t>
      </w:r>
      <w:r w:rsidR="00786486">
        <w:t>your child</w:t>
      </w:r>
      <w:r w:rsidR="00F61719">
        <w:t xml:space="preserve"> to </w:t>
      </w:r>
      <w:r w:rsidR="009E4A74">
        <w:t xml:space="preserve">take part </w:t>
      </w:r>
      <w:r w:rsidR="00F61719">
        <w:t>in activities they</w:t>
      </w:r>
      <w:r w:rsidR="00786486">
        <w:t xml:space="preserve"> </w:t>
      </w:r>
      <w:r w:rsidR="001A7B89">
        <w:t>enjoy</w:t>
      </w:r>
      <w:r w:rsidR="1D84145F">
        <w:t xml:space="preserve"> </w:t>
      </w:r>
      <w:r w:rsidR="006760C0">
        <w:t xml:space="preserve">can </w:t>
      </w:r>
      <w:r w:rsidR="009C5269">
        <w:t xml:space="preserve">give them a sense </w:t>
      </w:r>
      <w:r w:rsidR="1D84145F">
        <w:t>pleasure and achievement</w:t>
      </w:r>
      <w:r w:rsidR="00BB7105">
        <w:t xml:space="preserve">. </w:t>
      </w:r>
      <w:r w:rsidR="00F52034">
        <w:t xml:space="preserve"> It</w:t>
      </w:r>
      <w:r w:rsidR="0E1408D8">
        <w:t xml:space="preserve"> </w:t>
      </w:r>
      <w:r w:rsidR="00290932">
        <w:t>helps build confidence</w:t>
      </w:r>
      <w:r w:rsidR="00290932">
        <w:t xml:space="preserve"> and can </w:t>
      </w:r>
      <w:r w:rsidR="0E1408D8">
        <w:t>act</w:t>
      </w:r>
      <w:r w:rsidR="00290932">
        <w:t xml:space="preserve"> </w:t>
      </w:r>
      <w:r w:rsidR="0E1408D8">
        <w:t>as a distraction</w:t>
      </w:r>
      <w:r w:rsidR="0002744E">
        <w:t xml:space="preserve">. It also allows </w:t>
      </w:r>
      <w:r w:rsidR="003549BE">
        <w:t>them to</w:t>
      </w:r>
      <w:r w:rsidR="0E1408D8">
        <w:t xml:space="preserve"> reconnect with </w:t>
      </w:r>
      <w:r w:rsidR="0002744E">
        <w:t>their friends</w:t>
      </w:r>
      <w:r w:rsidR="0E1408D8">
        <w:t xml:space="preserve"> </w:t>
      </w:r>
      <w:r w:rsidR="00290932">
        <w:t xml:space="preserve">and </w:t>
      </w:r>
      <w:r w:rsidR="00591EB2">
        <w:t>avoid</w:t>
      </w:r>
      <w:r w:rsidR="0E1408D8">
        <w:t xml:space="preserve"> isolation. </w:t>
      </w:r>
      <w:r w:rsidR="1D84145F">
        <w:t xml:space="preserve"> </w:t>
      </w:r>
    </w:p>
    <w:p w14:paraId="0EC425E7" w14:textId="5F1E135B" w:rsidR="577BBF09" w:rsidRDefault="577BBF09" w:rsidP="4947E469">
      <w:pPr>
        <w:spacing w:after="0" w:line="240" w:lineRule="auto"/>
      </w:pPr>
    </w:p>
    <w:p w14:paraId="00EB1F22" w14:textId="601344CE" w:rsidR="577BBF09" w:rsidRDefault="12B2EBA6" w:rsidP="4947E469">
      <w:pPr>
        <w:spacing w:after="0" w:line="240" w:lineRule="auto"/>
        <w:rPr>
          <w:i/>
          <w:iCs/>
        </w:rPr>
      </w:pPr>
      <w:r w:rsidRPr="4947E469">
        <w:rPr>
          <w:i/>
          <w:iCs/>
        </w:rPr>
        <w:t>Healthy Routine</w:t>
      </w:r>
    </w:p>
    <w:p w14:paraId="310A3F82" w14:textId="0C4D4815" w:rsidR="577BBF09" w:rsidRDefault="62E3D544" w:rsidP="4947E469">
      <w:pPr>
        <w:spacing w:after="0" w:line="240" w:lineRule="auto"/>
      </w:pPr>
      <w:r>
        <w:t>Structure and routine</w:t>
      </w:r>
      <w:r w:rsidR="00052D99">
        <w:t xml:space="preserve"> </w:t>
      </w:r>
      <w:r w:rsidR="00ED7EE0">
        <w:t>are</w:t>
      </w:r>
      <w:r w:rsidR="00B56CF0">
        <w:t xml:space="preserve"> </w:t>
      </w:r>
      <w:r w:rsidR="00ED7EE0">
        <w:t xml:space="preserve">essential </w:t>
      </w:r>
      <w:r w:rsidR="00952831">
        <w:t xml:space="preserve">for </w:t>
      </w:r>
      <w:r w:rsidR="00F52034">
        <w:t xml:space="preserve">a </w:t>
      </w:r>
      <w:r w:rsidR="00952831">
        <w:t>child’s wellbeing</w:t>
      </w:r>
      <w:r w:rsidR="00052D99">
        <w:t>, particularly when it comes to healthy eating, exercise and sleep</w:t>
      </w:r>
      <w:r w:rsidR="00952831">
        <w:t xml:space="preserve">. </w:t>
      </w:r>
      <w:r w:rsidR="00B146E4">
        <w:t xml:space="preserve">If </w:t>
      </w:r>
      <w:r w:rsidR="00052D99">
        <w:t>your</w:t>
      </w:r>
      <w:r w:rsidR="00B146E4">
        <w:t xml:space="preserve"> child is </w:t>
      </w:r>
      <w:r>
        <w:t>experiencing mental health</w:t>
      </w:r>
      <w:r w:rsidR="00B146E4">
        <w:t xml:space="preserve"> </w:t>
      </w:r>
      <w:r>
        <w:t>issues</w:t>
      </w:r>
      <w:r w:rsidR="00B146E4">
        <w:t xml:space="preserve">, </w:t>
      </w:r>
      <w:r>
        <w:t>removing bad habits</w:t>
      </w:r>
      <w:r w:rsidR="00B146E4">
        <w:t xml:space="preserve"> </w:t>
      </w:r>
      <w:r>
        <w:t xml:space="preserve">and a lack of consistency </w:t>
      </w:r>
      <w:r w:rsidR="00802774">
        <w:t>supports</w:t>
      </w:r>
      <w:r w:rsidR="7C43B4D5">
        <w:t xml:space="preserve"> stability </w:t>
      </w:r>
      <w:r w:rsidR="00B146E4">
        <w:t>and security.</w:t>
      </w:r>
    </w:p>
    <w:p w14:paraId="3035AF8A" w14:textId="322F9A65" w:rsidR="577BBF09" w:rsidRDefault="577BBF09" w:rsidP="4947E469">
      <w:pPr>
        <w:spacing w:after="0" w:line="240" w:lineRule="auto"/>
      </w:pPr>
    </w:p>
    <w:p w14:paraId="60E2F6C6" w14:textId="77777777" w:rsidR="00F52034" w:rsidRDefault="00F52034" w:rsidP="4947E469">
      <w:pPr>
        <w:spacing w:after="0" w:line="240" w:lineRule="auto"/>
      </w:pPr>
    </w:p>
    <w:p w14:paraId="7514CF45" w14:textId="77777777" w:rsidR="00F52034" w:rsidRDefault="00F52034" w:rsidP="4947E469">
      <w:pPr>
        <w:spacing w:after="0" w:line="240" w:lineRule="auto"/>
      </w:pPr>
    </w:p>
    <w:p w14:paraId="7A6CE028" w14:textId="4E081CE0" w:rsidR="6598A6BE" w:rsidRDefault="5B757C99" w:rsidP="4947E469">
      <w:pPr>
        <w:spacing w:after="0" w:line="240" w:lineRule="auto"/>
        <w:rPr>
          <w:b/>
          <w:bCs/>
        </w:rPr>
      </w:pPr>
      <w:r w:rsidRPr="4947E469">
        <w:rPr>
          <w:b/>
          <w:bCs/>
        </w:rPr>
        <w:lastRenderedPageBreak/>
        <w:t xml:space="preserve">What </w:t>
      </w:r>
      <w:r w:rsidR="00731123">
        <w:rPr>
          <w:b/>
          <w:bCs/>
        </w:rPr>
        <w:t>are</w:t>
      </w:r>
      <w:r w:rsidR="00BA5360">
        <w:rPr>
          <w:b/>
          <w:bCs/>
        </w:rPr>
        <w:t xml:space="preserve"> </w:t>
      </w:r>
      <w:r w:rsidR="00731123">
        <w:rPr>
          <w:b/>
          <w:bCs/>
        </w:rPr>
        <w:t xml:space="preserve">signs that </w:t>
      </w:r>
      <w:r w:rsidR="00BA5360">
        <w:rPr>
          <w:b/>
          <w:bCs/>
        </w:rPr>
        <w:t>CYP are experiencing mental health issues</w:t>
      </w:r>
      <w:r w:rsidRPr="4947E469">
        <w:rPr>
          <w:b/>
          <w:bCs/>
        </w:rPr>
        <w:t xml:space="preserve">? </w:t>
      </w:r>
    </w:p>
    <w:p w14:paraId="4D8A81A5" w14:textId="181CF137" w:rsidR="6598A6BE" w:rsidRDefault="3BFC2664" w:rsidP="4947E469">
      <w:pPr>
        <w:spacing w:after="0" w:line="240" w:lineRule="auto"/>
      </w:pPr>
      <w:r>
        <w:t>Childhood and adolescence can involve periods of considerable upheaval due to the biological changes that occur during</w:t>
      </w:r>
      <w:r w:rsidR="00BA5360">
        <w:t xml:space="preserve"> </w:t>
      </w:r>
      <w:r>
        <w:t>development.  Distinguishin</w:t>
      </w:r>
      <w:r w:rsidR="00E80085">
        <w:t>g</w:t>
      </w:r>
      <w:r>
        <w:t xml:space="preserve"> betwe</w:t>
      </w:r>
      <w:r w:rsidR="018C18CD">
        <w:t xml:space="preserve">en </w:t>
      </w:r>
      <w:r w:rsidR="00E80085">
        <w:t>this</w:t>
      </w:r>
      <w:r w:rsidR="018C18CD">
        <w:t xml:space="preserve"> and </w:t>
      </w:r>
      <w:r w:rsidR="006619C9">
        <w:t>long-term</w:t>
      </w:r>
      <w:r w:rsidR="018C18CD">
        <w:t xml:space="preserve"> mental health issues can be a challenge. </w:t>
      </w:r>
    </w:p>
    <w:p w14:paraId="7A24C41E" w14:textId="5E298D59" w:rsidR="6598A6BE" w:rsidRDefault="6598A6BE" w:rsidP="4947E469">
      <w:pPr>
        <w:spacing w:after="0" w:line="240" w:lineRule="auto"/>
      </w:pPr>
    </w:p>
    <w:p w14:paraId="190A79C0" w14:textId="6CF91810" w:rsidR="6598A6BE" w:rsidRDefault="018C18CD" w:rsidP="4947E469">
      <w:pPr>
        <w:spacing w:after="0" w:line="240" w:lineRule="auto"/>
      </w:pPr>
      <w:r>
        <w:t xml:space="preserve">Some things </w:t>
      </w:r>
      <w:r w:rsidR="006619C9">
        <w:t>to look out for</w:t>
      </w:r>
      <w:r>
        <w:t>:</w:t>
      </w:r>
    </w:p>
    <w:p w14:paraId="385C16D6" w14:textId="44E4A387" w:rsidR="6598A6BE" w:rsidRDefault="2239C170" w:rsidP="4947E469">
      <w:pPr>
        <w:pStyle w:val="ListParagraph"/>
        <w:numPr>
          <w:ilvl w:val="0"/>
          <w:numId w:val="5"/>
        </w:numPr>
        <w:spacing w:after="0" w:line="240" w:lineRule="auto"/>
      </w:pPr>
      <w:r>
        <w:t xml:space="preserve">Sudden or significant </w:t>
      </w:r>
      <w:r w:rsidR="5B757C99">
        <w:t>changes in behaviour</w:t>
      </w:r>
      <w:r w:rsidR="5810EDE2">
        <w:t xml:space="preserve"> e</w:t>
      </w:r>
      <w:r w:rsidR="006619C9">
        <w:t>.</w:t>
      </w:r>
      <w:r w:rsidR="5810EDE2">
        <w:t>g</w:t>
      </w:r>
      <w:r w:rsidR="006619C9">
        <w:t>. increased</w:t>
      </w:r>
      <w:r w:rsidR="5810EDE2">
        <w:t xml:space="preserve"> </w:t>
      </w:r>
      <w:r w:rsidR="006619C9">
        <w:t>irritability</w:t>
      </w:r>
      <w:r w:rsidR="5810EDE2">
        <w:t>, sad</w:t>
      </w:r>
      <w:r w:rsidR="006619C9">
        <w:t>ness</w:t>
      </w:r>
      <w:r w:rsidR="5810EDE2">
        <w:t>, ang</w:t>
      </w:r>
      <w:r w:rsidR="006619C9">
        <w:t>er</w:t>
      </w:r>
    </w:p>
    <w:p w14:paraId="21AF037A" w14:textId="7B3A43B3" w:rsidR="5F1D5014" w:rsidRDefault="5F1D5014" w:rsidP="4947E469">
      <w:pPr>
        <w:pStyle w:val="ListParagraph"/>
        <w:numPr>
          <w:ilvl w:val="0"/>
          <w:numId w:val="5"/>
        </w:numPr>
        <w:spacing w:after="0" w:line="240" w:lineRule="auto"/>
      </w:pPr>
      <w:r>
        <w:t>Social withdrawal and isolation</w:t>
      </w:r>
    </w:p>
    <w:p w14:paraId="1F3EF074" w14:textId="3B76DFCE" w:rsidR="5F1D5014" w:rsidRDefault="5F1D5014" w:rsidP="4947E469">
      <w:pPr>
        <w:pStyle w:val="ListParagraph"/>
        <w:numPr>
          <w:ilvl w:val="0"/>
          <w:numId w:val="5"/>
        </w:numPr>
        <w:spacing w:after="0" w:line="240" w:lineRule="auto"/>
      </w:pPr>
      <w:r>
        <w:t>Loss of interest in activities they usually enjoy</w:t>
      </w:r>
    </w:p>
    <w:p w14:paraId="550B4CBF" w14:textId="1BBE23A4" w:rsidR="5F1D5014" w:rsidRDefault="5F1D5014" w:rsidP="4947E469">
      <w:pPr>
        <w:pStyle w:val="ListParagraph"/>
        <w:numPr>
          <w:ilvl w:val="0"/>
          <w:numId w:val="5"/>
        </w:numPr>
        <w:spacing w:after="0" w:line="240" w:lineRule="auto"/>
      </w:pPr>
      <w:r>
        <w:t>D</w:t>
      </w:r>
      <w:r w:rsidR="5B757C99">
        <w:t>ifficulty sleepin</w:t>
      </w:r>
      <w:r w:rsidR="75C888F0">
        <w:t>g</w:t>
      </w:r>
    </w:p>
    <w:p w14:paraId="734A0989" w14:textId="65892821" w:rsidR="75C888F0" w:rsidRDefault="75C888F0" w:rsidP="4947E469">
      <w:pPr>
        <w:pStyle w:val="ListParagraph"/>
        <w:numPr>
          <w:ilvl w:val="0"/>
          <w:numId w:val="5"/>
        </w:numPr>
        <w:spacing w:after="0" w:line="240" w:lineRule="auto"/>
      </w:pPr>
      <w:r>
        <w:t>Difficulty concentrating</w:t>
      </w:r>
    </w:p>
    <w:p w14:paraId="5E2AD278" w14:textId="74964333" w:rsidR="6598A6BE" w:rsidRDefault="54ECCA9C" w:rsidP="4947E469">
      <w:pPr>
        <w:pStyle w:val="ListParagraph"/>
        <w:numPr>
          <w:ilvl w:val="0"/>
          <w:numId w:val="5"/>
        </w:numPr>
        <w:spacing w:after="0" w:line="240" w:lineRule="auto"/>
      </w:pPr>
      <w:r>
        <w:t>S</w:t>
      </w:r>
      <w:r w:rsidR="5B757C99">
        <w:t xml:space="preserve">elf-harm or </w:t>
      </w:r>
      <w:r w:rsidR="7F2F76B8">
        <w:t>self-</w:t>
      </w:r>
      <w:r w:rsidR="5B757C99">
        <w:t>neglect</w:t>
      </w:r>
      <w:r w:rsidR="1776732C">
        <w:t xml:space="preserve"> </w:t>
      </w:r>
    </w:p>
    <w:p w14:paraId="5169927B" w14:textId="5AFE9EA1" w:rsidR="31ECD825" w:rsidRDefault="31ECD825" w:rsidP="4947E469">
      <w:pPr>
        <w:spacing w:after="0" w:line="240" w:lineRule="auto"/>
        <w:ind w:left="360"/>
      </w:pPr>
    </w:p>
    <w:p w14:paraId="55417B18" w14:textId="219A56F1" w:rsidR="00954AE7" w:rsidRDefault="5C53EB70" w:rsidP="4947E469">
      <w:pPr>
        <w:spacing w:after="0" w:line="240" w:lineRule="auto"/>
        <w:rPr>
          <w:b/>
          <w:bCs/>
        </w:rPr>
      </w:pPr>
      <w:r w:rsidRPr="4947E469">
        <w:rPr>
          <w:b/>
          <w:bCs/>
        </w:rPr>
        <w:t>Seeking professional help</w:t>
      </w:r>
    </w:p>
    <w:p w14:paraId="0E572C25" w14:textId="3A0D6A6E" w:rsidR="00052067" w:rsidRDefault="00BA5360" w:rsidP="00052067">
      <w:pPr>
        <w:spacing w:after="0" w:line="240" w:lineRule="auto"/>
      </w:pPr>
      <w:r>
        <w:t xml:space="preserve">It’s important to trust your instincts when deciding on the best way to help your child </w:t>
      </w:r>
      <w:r w:rsidR="00E32DE3">
        <w:t xml:space="preserve">when </w:t>
      </w:r>
      <w:r>
        <w:t xml:space="preserve">they are experiencing mental health issues.  Paying attention to how they are feeling, their behaviour and allowing them space to express themselves are vital to finding the right path to recovery. </w:t>
      </w:r>
      <w:r w:rsidR="00052067">
        <w:t xml:space="preserve"> </w:t>
      </w:r>
      <w:r w:rsidR="00052067">
        <w:t>It may take time to find the right</w:t>
      </w:r>
      <w:r w:rsidR="00052067">
        <w:t xml:space="preserve"> kind of</w:t>
      </w:r>
      <w:r w:rsidR="00052067">
        <w:t xml:space="preserve"> support for your child, but it is important to try and remain positive.</w:t>
      </w:r>
    </w:p>
    <w:p w14:paraId="362AEA82" w14:textId="77777777" w:rsidR="00E32DE3" w:rsidRDefault="00E32DE3" w:rsidP="00BA5360">
      <w:pPr>
        <w:spacing w:after="0" w:line="240" w:lineRule="auto"/>
      </w:pPr>
    </w:p>
    <w:p w14:paraId="21D62566" w14:textId="577B6324" w:rsidR="32D755D4" w:rsidRDefault="32D755D4" w:rsidP="4947E469">
      <w:pPr>
        <w:spacing w:after="0" w:line="240" w:lineRule="auto"/>
      </w:pPr>
      <w:r>
        <w:t xml:space="preserve">If you </w:t>
      </w:r>
      <w:r w:rsidR="5011CCF0">
        <w:t>have concerns around your child’s mental health, it is advisable to seek professional help as soon as possibl</w:t>
      </w:r>
      <w:r w:rsidR="00384A2B">
        <w:t xml:space="preserve">e. This is particularly the case </w:t>
      </w:r>
      <w:r w:rsidR="67D727D5">
        <w:t xml:space="preserve">if your child has been displaying signs or </w:t>
      </w:r>
      <w:r w:rsidR="00384A2B">
        <w:t xml:space="preserve">changes in </w:t>
      </w:r>
      <w:r w:rsidR="67D727D5">
        <w:t>beha</w:t>
      </w:r>
      <w:r w:rsidR="00384A2B">
        <w:t>v</w:t>
      </w:r>
      <w:r w:rsidR="67D727D5">
        <w:t xml:space="preserve">iour for </w:t>
      </w:r>
      <w:r w:rsidR="002574AF">
        <w:t>several</w:t>
      </w:r>
      <w:r w:rsidR="00384A2B">
        <w:t xml:space="preserve"> </w:t>
      </w:r>
      <w:r w:rsidR="67D727D5">
        <w:t>weeks or longer</w:t>
      </w:r>
      <w:r w:rsidR="00384A2B">
        <w:t>.</w:t>
      </w:r>
      <w:r w:rsidR="078BA4A2">
        <w:t xml:space="preserve"> </w:t>
      </w:r>
      <w:r w:rsidR="00384A2B">
        <w:t xml:space="preserve">It is also advisable </w:t>
      </w:r>
      <w:r w:rsidR="078BA4A2">
        <w:t>if it is impacting your child and/or the rest of your family</w:t>
      </w:r>
      <w:r w:rsidR="00384A2B">
        <w:t xml:space="preserve"> or</w:t>
      </w:r>
      <w:r w:rsidR="67D727D5">
        <w:t xml:space="preserve"> their </w:t>
      </w:r>
      <w:r w:rsidR="00E32DE3">
        <w:t>schoolwork</w:t>
      </w:r>
      <w:r w:rsidR="2B2F36C5">
        <w:t xml:space="preserve"> </w:t>
      </w:r>
      <w:r w:rsidR="00384A2B">
        <w:t>and</w:t>
      </w:r>
      <w:r w:rsidR="002574AF">
        <w:t xml:space="preserve"> </w:t>
      </w:r>
      <w:r w:rsidR="2B2F36C5">
        <w:t>friendships</w:t>
      </w:r>
      <w:r w:rsidR="6EB5A8F1">
        <w:t xml:space="preserve">. </w:t>
      </w:r>
      <w:r w:rsidR="00384A2B">
        <w:t>If</w:t>
      </w:r>
      <w:r w:rsidR="6EB5A8F1">
        <w:t xml:space="preserve"> </w:t>
      </w:r>
      <w:r w:rsidR="00384A2B">
        <w:t>a</w:t>
      </w:r>
      <w:r w:rsidR="6EB5A8F1">
        <w:t xml:space="preserve"> child is talking about self harm or is a danger to themselves or others</w:t>
      </w:r>
      <w:r w:rsidR="00052067">
        <w:t>, it is essential to get help right away</w:t>
      </w:r>
      <w:r w:rsidR="00372439">
        <w:t>.</w:t>
      </w:r>
    </w:p>
    <w:p w14:paraId="25F63A74" w14:textId="03D615F9" w:rsidR="4947E469" w:rsidRDefault="4947E469" w:rsidP="4947E469">
      <w:pPr>
        <w:spacing w:after="0" w:line="240" w:lineRule="auto"/>
      </w:pPr>
    </w:p>
    <w:p w14:paraId="2F714C60" w14:textId="03BCFAE8" w:rsidR="07D0D7A1" w:rsidRDefault="07D0D7A1" w:rsidP="4947E469">
      <w:pPr>
        <w:spacing w:after="0" w:line="240" w:lineRule="auto"/>
      </w:pPr>
      <w:r>
        <w:t xml:space="preserve">The first step </w:t>
      </w:r>
      <w:r w:rsidR="00372439">
        <w:t>is usually</w:t>
      </w:r>
      <w:r>
        <w:t xml:space="preserve"> speaking to a GP, teacher or social worker</w:t>
      </w:r>
      <w:r w:rsidR="00372439">
        <w:t xml:space="preserve">. They will advise on next steps and the best person to </w:t>
      </w:r>
      <w:r>
        <w:t>speak to for help</w:t>
      </w:r>
      <w:r w:rsidR="51E8BCC7">
        <w:t xml:space="preserve">. </w:t>
      </w:r>
      <w:r w:rsidR="00372439">
        <w:t xml:space="preserve">Depending on the age of the child, either the caregiver or </w:t>
      </w:r>
      <w:r w:rsidR="007A185A">
        <w:t xml:space="preserve">young </w:t>
      </w:r>
      <w:r w:rsidR="00372439">
        <w:t>person will decide</w:t>
      </w:r>
      <w:r w:rsidR="51E8BCC7">
        <w:t xml:space="preserve"> </w:t>
      </w:r>
      <w:r w:rsidR="00372439">
        <w:t>which kind of help may be most suitable and a</w:t>
      </w:r>
      <w:r w:rsidR="51E8BCC7">
        <w:t xml:space="preserve"> referral to a</w:t>
      </w:r>
      <w:r w:rsidR="6B6F93FD">
        <w:t xml:space="preserve"> more targeted specialist</w:t>
      </w:r>
      <w:r w:rsidR="00372439">
        <w:t xml:space="preserve"> can be arranged</w:t>
      </w:r>
      <w:r w:rsidR="6B6F93FD">
        <w:t xml:space="preserve">. </w:t>
      </w:r>
    </w:p>
    <w:p w14:paraId="05478B93" w14:textId="24C06322" w:rsidR="4947E469" w:rsidRDefault="4947E469" w:rsidP="4947E469">
      <w:pPr>
        <w:spacing w:after="0" w:line="240" w:lineRule="auto"/>
      </w:pPr>
    </w:p>
    <w:p w14:paraId="6E2BBCB6" w14:textId="09CAE57A" w:rsidR="6B6F93FD" w:rsidRPr="007B02F7" w:rsidRDefault="6B6F93FD" w:rsidP="4947E469">
      <w:pPr>
        <w:spacing w:after="0" w:line="240" w:lineRule="auto"/>
        <w:rPr>
          <w:i/>
          <w:iCs/>
        </w:rPr>
      </w:pPr>
      <w:r w:rsidRPr="007B02F7">
        <w:rPr>
          <w:i/>
          <w:iCs/>
        </w:rPr>
        <w:t>Mental health therapies</w:t>
      </w:r>
      <w:r w:rsidR="004965CC" w:rsidRPr="007B02F7">
        <w:rPr>
          <w:i/>
          <w:iCs/>
        </w:rPr>
        <w:t xml:space="preserve"> for children and young people</w:t>
      </w:r>
    </w:p>
    <w:p w14:paraId="2D6BF835" w14:textId="10C78452" w:rsidR="6B6F93FD" w:rsidRDefault="6B6F93FD" w:rsidP="4947E469">
      <w:pPr>
        <w:pStyle w:val="ListParagraph"/>
        <w:numPr>
          <w:ilvl w:val="0"/>
          <w:numId w:val="1"/>
        </w:numPr>
        <w:spacing w:after="0" w:line="240" w:lineRule="auto"/>
      </w:pPr>
      <w:r>
        <w:t>Self management – us</w:t>
      </w:r>
      <w:r w:rsidR="004965CC">
        <w:t>ing</w:t>
      </w:r>
      <w:r>
        <w:t xml:space="preserve"> recommended tools to manage issues at home</w:t>
      </w:r>
    </w:p>
    <w:p w14:paraId="1D6599D4" w14:textId="1C87077F" w:rsidR="008A9E6C" w:rsidRDefault="008A9E6C" w:rsidP="4947E469">
      <w:pPr>
        <w:pStyle w:val="ListParagraph"/>
        <w:numPr>
          <w:ilvl w:val="0"/>
          <w:numId w:val="1"/>
        </w:numPr>
        <w:spacing w:after="0" w:line="240" w:lineRule="auto"/>
      </w:pPr>
      <w:r>
        <w:t>Individual c</w:t>
      </w:r>
      <w:r w:rsidR="6B6F93FD">
        <w:t xml:space="preserve">ounselling </w:t>
      </w:r>
    </w:p>
    <w:p w14:paraId="1F5C591E" w14:textId="54FF300E" w:rsidR="6B6F93FD" w:rsidRDefault="6B6F93FD" w:rsidP="4947E469">
      <w:pPr>
        <w:pStyle w:val="ListParagraph"/>
        <w:numPr>
          <w:ilvl w:val="0"/>
          <w:numId w:val="1"/>
        </w:numPr>
        <w:spacing w:after="0" w:line="240" w:lineRule="auto"/>
      </w:pPr>
      <w:r>
        <w:t xml:space="preserve">Cognitive Behavioural Therapy (CBT). </w:t>
      </w:r>
      <w:r w:rsidR="0AA25447">
        <w:t xml:space="preserve">CBT is recommended for mental health issues including low mood, anxiety and trauma. It encourages </w:t>
      </w:r>
      <w:r w:rsidR="29E72DF9">
        <w:t xml:space="preserve">children to identify what triggers their </w:t>
      </w:r>
      <w:r w:rsidR="00A758F3">
        <w:t>feelings</w:t>
      </w:r>
      <w:r w:rsidR="29E72DF9">
        <w:t xml:space="preserve"> and ways of dealing with </w:t>
      </w:r>
      <w:r w:rsidR="00A758F3">
        <w:t>them</w:t>
      </w:r>
      <w:r w:rsidR="29E72DF9">
        <w:t xml:space="preserve"> when they arise.  This can lead to</w:t>
      </w:r>
      <w:r w:rsidR="6B0EE12B">
        <w:t xml:space="preserve"> long-lasting change. </w:t>
      </w:r>
    </w:p>
    <w:p w14:paraId="60FE8FD3" w14:textId="08B75A1D" w:rsidR="4616A6C7" w:rsidRDefault="4616A6C7" w:rsidP="4947E469">
      <w:pPr>
        <w:pStyle w:val="ListParagraph"/>
        <w:numPr>
          <w:ilvl w:val="0"/>
          <w:numId w:val="1"/>
        </w:numPr>
        <w:spacing w:after="0" w:line="240" w:lineRule="auto"/>
      </w:pPr>
      <w:r>
        <w:t>Family counselling</w:t>
      </w:r>
    </w:p>
    <w:p w14:paraId="66556DA7" w14:textId="36DBE6E9" w:rsidR="4616A6C7" w:rsidRDefault="4616A6C7" w:rsidP="4947E469">
      <w:pPr>
        <w:pStyle w:val="ListParagraph"/>
        <w:numPr>
          <w:ilvl w:val="0"/>
          <w:numId w:val="1"/>
        </w:numPr>
        <w:spacing w:after="0" w:line="240" w:lineRule="auto"/>
      </w:pPr>
      <w:r>
        <w:t xml:space="preserve">Creative or play therapy. </w:t>
      </w:r>
    </w:p>
    <w:p w14:paraId="280D449B" w14:textId="777AA29D" w:rsidR="4616A6C7" w:rsidRDefault="4616A6C7" w:rsidP="4947E469">
      <w:pPr>
        <w:pStyle w:val="ListParagraph"/>
        <w:numPr>
          <w:ilvl w:val="0"/>
          <w:numId w:val="1"/>
        </w:numPr>
        <w:spacing w:after="0" w:line="240" w:lineRule="auto"/>
      </w:pPr>
      <w:r>
        <w:t>Medication</w:t>
      </w:r>
    </w:p>
    <w:p w14:paraId="656EB514" w14:textId="787870C2" w:rsidR="4947E469" w:rsidRDefault="4616A6C7" w:rsidP="00A758F3">
      <w:pPr>
        <w:pStyle w:val="ListParagraph"/>
        <w:numPr>
          <w:ilvl w:val="0"/>
          <w:numId w:val="1"/>
        </w:numPr>
        <w:spacing w:after="0" w:line="240" w:lineRule="auto"/>
      </w:pPr>
      <w:r>
        <w:t>Specialist services in certain cases such as eating disorders and self-harm</w:t>
      </w:r>
    </w:p>
    <w:p w14:paraId="01D07FF8" w14:textId="77777777" w:rsidR="007A185A" w:rsidRDefault="007A185A" w:rsidP="007A185A">
      <w:pPr>
        <w:spacing w:after="0" w:line="240" w:lineRule="auto"/>
      </w:pPr>
    </w:p>
    <w:p w14:paraId="3FA5A618" w14:textId="77777777" w:rsidR="007A185A" w:rsidRDefault="007A185A" w:rsidP="007A185A">
      <w:pPr>
        <w:spacing w:after="0" w:line="240" w:lineRule="auto"/>
      </w:pPr>
    </w:p>
    <w:p w14:paraId="18916DC8" w14:textId="6D0D229D" w:rsidR="00391F1E" w:rsidRPr="00954AE7" w:rsidRDefault="0492F727" w:rsidP="4947E469">
      <w:pPr>
        <w:spacing w:after="0" w:line="240" w:lineRule="auto"/>
        <w:rPr>
          <w:b/>
          <w:bCs/>
          <w:i/>
          <w:iCs/>
        </w:rPr>
      </w:pPr>
      <w:r w:rsidRPr="4947E469">
        <w:rPr>
          <w:i/>
          <w:iCs/>
        </w:rPr>
        <w:lastRenderedPageBreak/>
        <w:t>S</w:t>
      </w:r>
      <w:r w:rsidR="40941EBC" w:rsidRPr="4947E469">
        <w:rPr>
          <w:i/>
          <w:iCs/>
        </w:rPr>
        <w:t>chool s</w:t>
      </w:r>
      <w:r w:rsidRPr="4947E469">
        <w:rPr>
          <w:i/>
          <w:iCs/>
        </w:rPr>
        <w:t xml:space="preserve">upport </w:t>
      </w:r>
    </w:p>
    <w:p w14:paraId="217A11CD" w14:textId="2C4D32A6" w:rsidR="00391F1E" w:rsidRPr="00954AE7" w:rsidRDefault="0D5BBD99" w:rsidP="4947E469">
      <w:pPr>
        <w:spacing w:after="0" w:line="240" w:lineRule="auto"/>
      </w:pPr>
      <w:r>
        <w:t>It may be advisable in some cases to inform</w:t>
      </w:r>
      <w:r w:rsidR="007B02F7">
        <w:t xml:space="preserve"> (and advise)</w:t>
      </w:r>
      <w:r>
        <w:t xml:space="preserve"> your child’s school of the situation particularly if</w:t>
      </w:r>
      <w:r w:rsidR="0492F727">
        <w:t xml:space="preserve"> your child </w:t>
      </w:r>
      <w:r w:rsidR="7BA3D7C4">
        <w:t xml:space="preserve">is displaying </w:t>
      </w:r>
      <w:proofErr w:type="gramStart"/>
      <w:r w:rsidR="7BA3D7C4">
        <w:t xml:space="preserve">certain </w:t>
      </w:r>
      <w:r w:rsidR="0492F727">
        <w:t xml:space="preserve"> behaviour</w:t>
      </w:r>
      <w:proofErr w:type="gramEnd"/>
      <w:r w:rsidR="775239E5">
        <w:t xml:space="preserve"> or</w:t>
      </w:r>
      <w:r w:rsidR="0492F727">
        <w:t xml:space="preserve"> symptoms</w:t>
      </w:r>
      <w:r w:rsidR="329DA610">
        <w:t xml:space="preserve"> </w:t>
      </w:r>
      <w:r w:rsidR="007B02F7">
        <w:t xml:space="preserve">or </w:t>
      </w:r>
      <w:r w:rsidR="329DA610">
        <w:t>taking any medication.</w:t>
      </w:r>
    </w:p>
    <w:p w14:paraId="72D5B176" w14:textId="209BC546" w:rsidR="00391F1E" w:rsidRPr="00954AE7" w:rsidRDefault="00391F1E" w:rsidP="4947E469">
      <w:pPr>
        <w:spacing w:after="0" w:line="240" w:lineRule="auto"/>
      </w:pPr>
    </w:p>
    <w:p w14:paraId="0B05E48C" w14:textId="77777777" w:rsidR="00391F1E" w:rsidRPr="00954AE7" w:rsidRDefault="0492F727" w:rsidP="4947E469">
      <w:pPr>
        <w:spacing w:after="0" w:line="240" w:lineRule="auto"/>
        <w:rPr>
          <w:i/>
          <w:iCs/>
        </w:rPr>
      </w:pPr>
      <w:r w:rsidRPr="4947E469">
        <w:rPr>
          <w:i/>
          <w:iCs/>
        </w:rPr>
        <w:t>Looking after your own mental health</w:t>
      </w:r>
    </w:p>
    <w:p w14:paraId="0775A1E5" w14:textId="6731141B" w:rsidR="4947E469" w:rsidRDefault="007B02F7" w:rsidP="4947E469">
      <w:pPr>
        <w:spacing w:after="0" w:line="240" w:lineRule="auto"/>
      </w:pPr>
      <w:r>
        <w:t>It’s</w:t>
      </w:r>
      <w:r w:rsidR="59A46085">
        <w:t xml:space="preserve"> crucial </w:t>
      </w:r>
      <w:r>
        <w:t>as a</w:t>
      </w:r>
      <w:r w:rsidR="59A46085">
        <w:t xml:space="preserve"> caregiver </w:t>
      </w:r>
      <w:r>
        <w:t>to</w:t>
      </w:r>
      <w:r w:rsidR="59A46085">
        <w:t xml:space="preserve"> look after your own wellbeing. It can </w:t>
      </w:r>
      <w:r w:rsidR="33589CF1">
        <w:t xml:space="preserve">be a very worrying and </w:t>
      </w:r>
      <w:r w:rsidR="00CF5BF3">
        <w:t>often</w:t>
      </w:r>
      <w:r w:rsidR="33589CF1">
        <w:t xml:space="preserve"> frustrating time, so it is helpful to </w:t>
      </w:r>
      <w:r w:rsidR="00CF5BF3">
        <w:t xml:space="preserve">have your own support network. </w:t>
      </w:r>
    </w:p>
    <w:p w14:paraId="3C5E5501" w14:textId="77777777" w:rsidR="00CF5BF3" w:rsidRDefault="00CF5BF3" w:rsidP="4947E469">
      <w:pPr>
        <w:spacing w:after="0" w:line="240" w:lineRule="auto"/>
      </w:pPr>
    </w:p>
    <w:p w14:paraId="22DD4C27" w14:textId="2026B183" w:rsidR="00391F1E" w:rsidRPr="0017626D" w:rsidRDefault="00147239" w:rsidP="4947E469">
      <w:pPr>
        <w:spacing w:after="0" w:line="240" w:lineRule="auto"/>
        <w:rPr>
          <w:b/>
          <w:bCs/>
        </w:rPr>
      </w:pPr>
      <w:r w:rsidRPr="0017626D">
        <w:rPr>
          <w:b/>
          <w:bCs/>
        </w:rPr>
        <w:t>R</w:t>
      </w:r>
      <w:r w:rsidR="0492F727" w:rsidRPr="0017626D">
        <w:rPr>
          <w:b/>
          <w:bCs/>
        </w:rPr>
        <w:t>esources available to provide guidance and support</w:t>
      </w:r>
      <w:r w:rsidRPr="0017626D">
        <w:rPr>
          <w:b/>
          <w:bCs/>
        </w:rPr>
        <w:t>:</w:t>
      </w:r>
    </w:p>
    <w:p w14:paraId="27F32482" w14:textId="219E8F54" w:rsidR="00391F1E" w:rsidRPr="00954AE7" w:rsidRDefault="00147239" w:rsidP="4947E469">
      <w:pPr>
        <w:spacing w:after="0" w:line="240" w:lineRule="auto"/>
      </w:pPr>
      <w:r>
        <w:t xml:space="preserve">NHS: </w:t>
      </w:r>
      <w:hyperlink r:id="rId5">
        <w:r w:rsidR="0492F727" w:rsidRPr="4947E469">
          <w:rPr>
            <w:rStyle w:val="Hyperlink"/>
          </w:rPr>
          <w:t xml:space="preserve">Mental health support for children and young </w:t>
        </w:r>
        <w:r w:rsidR="00643DEF">
          <w:rPr>
            <w:rStyle w:val="Hyperlink"/>
          </w:rPr>
          <w:t>adults</w:t>
        </w:r>
      </w:hyperlink>
      <w:r w:rsidR="0492F727">
        <w:t>.</w:t>
      </w:r>
    </w:p>
    <w:p w14:paraId="35CC671E" w14:textId="0832D83F" w:rsidR="00391F1E" w:rsidRPr="00B05366" w:rsidRDefault="00B05366" w:rsidP="4947E469">
      <w:pPr>
        <w:spacing w:after="0" w:line="240" w:lineRule="auto"/>
        <w:rPr>
          <w:rStyle w:val="Hyperlink"/>
        </w:rPr>
      </w:pPr>
      <w:r>
        <w:t xml:space="preserve">Action for Children: </w:t>
      </w:r>
      <w:r>
        <w:fldChar w:fldCharType="begin"/>
      </w:r>
      <w:r>
        <w:instrText>HYPERLINK "https://www.actionforchildren.org.uk/support-for-parents/children-s-mental-health/"</w:instrText>
      </w:r>
      <w:r>
        <w:fldChar w:fldCharType="separate"/>
      </w:r>
      <w:r w:rsidRPr="00B05366">
        <w:rPr>
          <w:rStyle w:val="Hyperlink"/>
        </w:rPr>
        <w:t>Mental Health and Wellbeing</w:t>
      </w:r>
      <w:r w:rsidR="0492F727" w:rsidRPr="00B05366">
        <w:rPr>
          <w:rStyle w:val="Hyperlink"/>
        </w:rPr>
        <w:t> </w:t>
      </w:r>
    </w:p>
    <w:p w14:paraId="24836BBD" w14:textId="092A8A84" w:rsidR="00391F1E" w:rsidRPr="00954AE7" w:rsidRDefault="00B05366" w:rsidP="4947E469">
      <w:pPr>
        <w:spacing w:after="0" w:line="240" w:lineRule="auto"/>
      </w:pPr>
      <w:r>
        <w:fldChar w:fldCharType="end"/>
      </w:r>
      <w:r w:rsidR="000A3CA9">
        <w:t xml:space="preserve">Young Minds: </w:t>
      </w:r>
      <w:hyperlink r:id="rId6">
        <w:r w:rsidR="0492F727" w:rsidRPr="4947E469">
          <w:rPr>
            <w:rStyle w:val="Hyperlink"/>
          </w:rPr>
          <w:t xml:space="preserve"> Pare</w:t>
        </w:r>
        <w:r w:rsidR="0492F727" w:rsidRPr="4947E469">
          <w:rPr>
            <w:rStyle w:val="Hyperlink"/>
          </w:rPr>
          <w:t>n</w:t>
        </w:r>
        <w:r w:rsidR="0492F727" w:rsidRPr="4947E469">
          <w:rPr>
            <w:rStyle w:val="Hyperlink"/>
          </w:rPr>
          <w:t>ts Helpline</w:t>
        </w:r>
      </w:hyperlink>
      <w:r w:rsidR="0492F727">
        <w:t> </w:t>
      </w:r>
    </w:p>
    <w:p w14:paraId="7D6171B6" w14:textId="7E82503C" w:rsidR="00F416DA" w:rsidRDefault="000A3CA9" w:rsidP="4947E469">
      <w:pPr>
        <w:spacing w:after="0" w:line="240" w:lineRule="auto"/>
      </w:pPr>
      <w:r>
        <w:t xml:space="preserve">NSPCC: </w:t>
      </w:r>
      <w:hyperlink r:id="rId7" w:history="1">
        <w:r w:rsidR="00AF1744" w:rsidRPr="00AF1744">
          <w:rPr>
            <w:rStyle w:val="Hyperlink"/>
          </w:rPr>
          <w:t>Advice for Families</w:t>
        </w:r>
      </w:hyperlink>
      <w:r w:rsidR="00AF1744" w:rsidRPr="00954AE7">
        <w:t xml:space="preserve"> </w:t>
      </w:r>
    </w:p>
    <w:p w14:paraId="1B192042" w14:textId="67F95A12" w:rsidR="00AF0F74" w:rsidRPr="00954AE7" w:rsidRDefault="00AF0F74" w:rsidP="4947E469">
      <w:pPr>
        <w:spacing w:after="0" w:line="240" w:lineRule="auto"/>
      </w:pPr>
      <w:hyperlink r:id="rId8" w:history="1">
        <w:r w:rsidRPr="00AF0F74">
          <w:rPr>
            <w:rStyle w:val="Hyperlink"/>
          </w:rPr>
          <w:t>Place2Be</w:t>
        </w:r>
      </w:hyperlink>
      <w:r>
        <w:t xml:space="preserve"> </w:t>
      </w:r>
    </w:p>
    <w:sectPr w:rsidR="00AF0F74" w:rsidRPr="00954A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1BBE"/>
    <w:multiLevelType w:val="multilevel"/>
    <w:tmpl w:val="172E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25E5A"/>
    <w:multiLevelType w:val="multilevel"/>
    <w:tmpl w:val="E342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F4860"/>
    <w:multiLevelType w:val="hybridMultilevel"/>
    <w:tmpl w:val="30E2D5B6"/>
    <w:lvl w:ilvl="0" w:tplc="628CF57C">
      <w:start w:val="1"/>
      <w:numFmt w:val="bullet"/>
      <w:lvlText w:val=""/>
      <w:lvlJc w:val="left"/>
      <w:pPr>
        <w:ind w:left="720" w:hanging="360"/>
      </w:pPr>
      <w:rPr>
        <w:rFonts w:ascii="Symbol" w:hAnsi="Symbol" w:hint="default"/>
      </w:rPr>
    </w:lvl>
    <w:lvl w:ilvl="1" w:tplc="4E30118C">
      <w:start w:val="1"/>
      <w:numFmt w:val="bullet"/>
      <w:lvlText w:val="o"/>
      <w:lvlJc w:val="left"/>
      <w:pPr>
        <w:ind w:left="1440" w:hanging="360"/>
      </w:pPr>
      <w:rPr>
        <w:rFonts w:ascii="Courier New" w:hAnsi="Courier New" w:hint="default"/>
      </w:rPr>
    </w:lvl>
    <w:lvl w:ilvl="2" w:tplc="69F8E266">
      <w:start w:val="1"/>
      <w:numFmt w:val="bullet"/>
      <w:lvlText w:val=""/>
      <w:lvlJc w:val="left"/>
      <w:pPr>
        <w:ind w:left="2160" w:hanging="360"/>
      </w:pPr>
      <w:rPr>
        <w:rFonts w:ascii="Wingdings" w:hAnsi="Wingdings" w:hint="default"/>
      </w:rPr>
    </w:lvl>
    <w:lvl w:ilvl="3" w:tplc="22324096">
      <w:start w:val="1"/>
      <w:numFmt w:val="bullet"/>
      <w:lvlText w:val=""/>
      <w:lvlJc w:val="left"/>
      <w:pPr>
        <w:ind w:left="2880" w:hanging="360"/>
      </w:pPr>
      <w:rPr>
        <w:rFonts w:ascii="Symbol" w:hAnsi="Symbol" w:hint="default"/>
      </w:rPr>
    </w:lvl>
    <w:lvl w:ilvl="4" w:tplc="2426143E">
      <w:start w:val="1"/>
      <w:numFmt w:val="bullet"/>
      <w:lvlText w:val="o"/>
      <w:lvlJc w:val="left"/>
      <w:pPr>
        <w:ind w:left="3600" w:hanging="360"/>
      </w:pPr>
      <w:rPr>
        <w:rFonts w:ascii="Courier New" w:hAnsi="Courier New" w:hint="default"/>
      </w:rPr>
    </w:lvl>
    <w:lvl w:ilvl="5" w:tplc="05A021D8">
      <w:start w:val="1"/>
      <w:numFmt w:val="bullet"/>
      <w:lvlText w:val=""/>
      <w:lvlJc w:val="left"/>
      <w:pPr>
        <w:ind w:left="4320" w:hanging="360"/>
      </w:pPr>
      <w:rPr>
        <w:rFonts w:ascii="Wingdings" w:hAnsi="Wingdings" w:hint="default"/>
      </w:rPr>
    </w:lvl>
    <w:lvl w:ilvl="6" w:tplc="DC36A55E">
      <w:start w:val="1"/>
      <w:numFmt w:val="bullet"/>
      <w:lvlText w:val=""/>
      <w:lvlJc w:val="left"/>
      <w:pPr>
        <w:ind w:left="5040" w:hanging="360"/>
      </w:pPr>
      <w:rPr>
        <w:rFonts w:ascii="Symbol" w:hAnsi="Symbol" w:hint="default"/>
      </w:rPr>
    </w:lvl>
    <w:lvl w:ilvl="7" w:tplc="9CE69A9C">
      <w:start w:val="1"/>
      <w:numFmt w:val="bullet"/>
      <w:lvlText w:val="o"/>
      <w:lvlJc w:val="left"/>
      <w:pPr>
        <w:ind w:left="5760" w:hanging="360"/>
      </w:pPr>
      <w:rPr>
        <w:rFonts w:ascii="Courier New" w:hAnsi="Courier New" w:hint="default"/>
      </w:rPr>
    </w:lvl>
    <w:lvl w:ilvl="8" w:tplc="C57471F2">
      <w:start w:val="1"/>
      <w:numFmt w:val="bullet"/>
      <w:lvlText w:val=""/>
      <w:lvlJc w:val="left"/>
      <w:pPr>
        <w:ind w:left="6480" w:hanging="360"/>
      </w:pPr>
      <w:rPr>
        <w:rFonts w:ascii="Wingdings" w:hAnsi="Wingdings" w:hint="default"/>
      </w:rPr>
    </w:lvl>
  </w:abstractNum>
  <w:abstractNum w:abstractNumId="3" w15:restartNumberingAfterBreak="0">
    <w:nsid w:val="15C13899"/>
    <w:multiLevelType w:val="hybridMultilevel"/>
    <w:tmpl w:val="41A49110"/>
    <w:lvl w:ilvl="0" w:tplc="AB9E4C0E">
      <w:start w:val="1"/>
      <w:numFmt w:val="bullet"/>
      <w:lvlText w:val=""/>
      <w:lvlJc w:val="left"/>
      <w:pPr>
        <w:ind w:left="360" w:hanging="360"/>
      </w:pPr>
      <w:rPr>
        <w:rFonts w:ascii="Symbol" w:hAnsi="Symbol" w:hint="default"/>
      </w:rPr>
    </w:lvl>
    <w:lvl w:ilvl="1" w:tplc="0AD022C6" w:tentative="1">
      <w:start w:val="1"/>
      <w:numFmt w:val="bullet"/>
      <w:lvlText w:val="o"/>
      <w:lvlJc w:val="left"/>
      <w:pPr>
        <w:ind w:left="1080" w:hanging="360"/>
      </w:pPr>
      <w:rPr>
        <w:rFonts w:ascii="Courier New" w:hAnsi="Courier New" w:hint="default"/>
      </w:rPr>
    </w:lvl>
    <w:lvl w:ilvl="2" w:tplc="5F3E22E0" w:tentative="1">
      <w:start w:val="1"/>
      <w:numFmt w:val="bullet"/>
      <w:lvlText w:val=""/>
      <w:lvlJc w:val="left"/>
      <w:pPr>
        <w:ind w:left="1800" w:hanging="360"/>
      </w:pPr>
      <w:rPr>
        <w:rFonts w:ascii="Wingdings" w:hAnsi="Wingdings" w:hint="default"/>
      </w:rPr>
    </w:lvl>
    <w:lvl w:ilvl="3" w:tplc="6C30FFA8" w:tentative="1">
      <w:start w:val="1"/>
      <w:numFmt w:val="bullet"/>
      <w:lvlText w:val=""/>
      <w:lvlJc w:val="left"/>
      <w:pPr>
        <w:ind w:left="2520" w:hanging="360"/>
      </w:pPr>
      <w:rPr>
        <w:rFonts w:ascii="Symbol" w:hAnsi="Symbol" w:hint="default"/>
      </w:rPr>
    </w:lvl>
    <w:lvl w:ilvl="4" w:tplc="8A42A9C4" w:tentative="1">
      <w:start w:val="1"/>
      <w:numFmt w:val="bullet"/>
      <w:lvlText w:val="o"/>
      <w:lvlJc w:val="left"/>
      <w:pPr>
        <w:ind w:left="3240" w:hanging="360"/>
      </w:pPr>
      <w:rPr>
        <w:rFonts w:ascii="Courier New" w:hAnsi="Courier New" w:hint="default"/>
      </w:rPr>
    </w:lvl>
    <w:lvl w:ilvl="5" w:tplc="32EE4CE6" w:tentative="1">
      <w:start w:val="1"/>
      <w:numFmt w:val="bullet"/>
      <w:lvlText w:val=""/>
      <w:lvlJc w:val="left"/>
      <w:pPr>
        <w:ind w:left="3960" w:hanging="360"/>
      </w:pPr>
      <w:rPr>
        <w:rFonts w:ascii="Wingdings" w:hAnsi="Wingdings" w:hint="default"/>
      </w:rPr>
    </w:lvl>
    <w:lvl w:ilvl="6" w:tplc="A8206E56" w:tentative="1">
      <w:start w:val="1"/>
      <w:numFmt w:val="bullet"/>
      <w:lvlText w:val=""/>
      <w:lvlJc w:val="left"/>
      <w:pPr>
        <w:ind w:left="4680" w:hanging="360"/>
      </w:pPr>
      <w:rPr>
        <w:rFonts w:ascii="Symbol" w:hAnsi="Symbol" w:hint="default"/>
      </w:rPr>
    </w:lvl>
    <w:lvl w:ilvl="7" w:tplc="34E0CA3A" w:tentative="1">
      <w:start w:val="1"/>
      <w:numFmt w:val="bullet"/>
      <w:lvlText w:val="o"/>
      <w:lvlJc w:val="left"/>
      <w:pPr>
        <w:ind w:left="5400" w:hanging="360"/>
      </w:pPr>
      <w:rPr>
        <w:rFonts w:ascii="Courier New" w:hAnsi="Courier New" w:hint="default"/>
      </w:rPr>
    </w:lvl>
    <w:lvl w:ilvl="8" w:tplc="8B7EFEB0" w:tentative="1">
      <w:start w:val="1"/>
      <w:numFmt w:val="bullet"/>
      <w:lvlText w:val=""/>
      <w:lvlJc w:val="left"/>
      <w:pPr>
        <w:ind w:left="6120" w:hanging="360"/>
      </w:pPr>
      <w:rPr>
        <w:rFonts w:ascii="Wingdings" w:hAnsi="Wingdings" w:hint="default"/>
      </w:rPr>
    </w:lvl>
  </w:abstractNum>
  <w:abstractNum w:abstractNumId="4" w15:restartNumberingAfterBreak="0">
    <w:nsid w:val="16492424"/>
    <w:multiLevelType w:val="multilevel"/>
    <w:tmpl w:val="54FC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26864"/>
    <w:multiLevelType w:val="hybridMultilevel"/>
    <w:tmpl w:val="5950B83A"/>
    <w:lvl w:ilvl="0" w:tplc="392466E0">
      <w:start w:val="1"/>
      <w:numFmt w:val="bullet"/>
      <w:lvlText w:val=""/>
      <w:lvlJc w:val="left"/>
      <w:pPr>
        <w:ind w:left="720" w:hanging="360"/>
      </w:pPr>
      <w:rPr>
        <w:rFonts w:ascii="Symbol" w:hAnsi="Symbol" w:hint="default"/>
      </w:rPr>
    </w:lvl>
    <w:lvl w:ilvl="1" w:tplc="347AAC04">
      <w:start w:val="1"/>
      <w:numFmt w:val="bullet"/>
      <w:lvlText w:val="o"/>
      <w:lvlJc w:val="left"/>
      <w:pPr>
        <w:ind w:left="1440" w:hanging="360"/>
      </w:pPr>
      <w:rPr>
        <w:rFonts w:ascii="Courier New" w:hAnsi="Courier New" w:hint="default"/>
      </w:rPr>
    </w:lvl>
    <w:lvl w:ilvl="2" w:tplc="96ACDE16">
      <w:start w:val="1"/>
      <w:numFmt w:val="bullet"/>
      <w:lvlText w:val=""/>
      <w:lvlJc w:val="left"/>
      <w:pPr>
        <w:ind w:left="2160" w:hanging="360"/>
      </w:pPr>
      <w:rPr>
        <w:rFonts w:ascii="Wingdings" w:hAnsi="Wingdings" w:hint="default"/>
      </w:rPr>
    </w:lvl>
    <w:lvl w:ilvl="3" w:tplc="B286528E">
      <w:start w:val="1"/>
      <w:numFmt w:val="bullet"/>
      <w:lvlText w:val=""/>
      <w:lvlJc w:val="left"/>
      <w:pPr>
        <w:ind w:left="2880" w:hanging="360"/>
      </w:pPr>
      <w:rPr>
        <w:rFonts w:ascii="Symbol" w:hAnsi="Symbol" w:hint="default"/>
      </w:rPr>
    </w:lvl>
    <w:lvl w:ilvl="4" w:tplc="A51EEA38">
      <w:start w:val="1"/>
      <w:numFmt w:val="bullet"/>
      <w:lvlText w:val="o"/>
      <w:lvlJc w:val="left"/>
      <w:pPr>
        <w:ind w:left="3600" w:hanging="360"/>
      </w:pPr>
      <w:rPr>
        <w:rFonts w:ascii="Courier New" w:hAnsi="Courier New" w:hint="default"/>
      </w:rPr>
    </w:lvl>
    <w:lvl w:ilvl="5" w:tplc="EB1663B6">
      <w:start w:val="1"/>
      <w:numFmt w:val="bullet"/>
      <w:lvlText w:val=""/>
      <w:lvlJc w:val="left"/>
      <w:pPr>
        <w:ind w:left="4320" w:hanging="360"/>
      </w:pPr>
      <w:rPr>
        <w:rFonts w:ascii="Wingdings" w:hAnsi="Wingdings" w:hint="default"/>
      </w:rPr>
    </w:lvl>
    <w:lvl w:ilvl="6" w:tplc="A76ED1E2">
      <w:start w:val="1"/>
      <w:numFmt w:val="bullet"/>
      <w:lvlText w:val=""/>
      <w:lvlJc w:val="left"/>
      <w:pPr>
        <w:ind w:left="5040" w:hanging="360"/>
      </w:pPr>
      <w:rPr>
        <w:rFonts w:ascii="Symbol" w:hAnsi="Symbol" w:hint="default"/>
      </w:rPr>
    </w:lvl>
    <w:lvl w:ilvl="7" w:tplc="80689DD6">
      <w:start w:val="1"/>
      <w:numFmt w:val="bullet"/>
      <w:lvlText w:val="o"/>
      <w:lvlJc w:val="left"/>
      <w:pPr>
        <w:ind w:left="5760" w:hanging="360"/>
      </w:pPr>
      <w:rPr>
        <w:rFonts w:ascii="Courier New" w:hAnsi="Courier New" w:hint="default"/>
      </w:rPr>
    </w:lvl>
    <w:lvl w:ilvl="8" w:tplc="B970A290">
      <w:start w:val="1"/>
      <w:numFmt w:val="bullet"/>
      <w:lvlText w:val=""/>
      <w:lvlJc w:val="left"/>
      <w:pPr>
        <w:ind w:left="6480" w:hanging="360"/>
      </w:pPr>
      <w:rPr>
        <w:rFonts w:ascii="Wingdings" w:hAnsi="Wingdings" w:hint="default"/>
      </w:rPr>
    </w:lvl>
  </w:abstractNum>
  <w:abstractNum w:abstractNumId="6" w15:restartNumberingAfterBreak="0">
    <w:nsid w:val="23A940C7"/>
    <w:multiLevelType w:val="multilevel"/>
    <w:tmpl w:val="88EC2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3DA"/>
    <w:multiLevelType w:val="multilevel"/>
    <w:tmpl w:val="C5E09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B41B18"/>
    <w:multiLevelType w:val="multilevel"/>
    <w:tmpl w:val="1E82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D1112E"/>
    <w:multiLevelType w:val="multilevel"/>
    <w:tmpl w:val="8E5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5EA8A4"/>
    <w:multiLevelType w:val="hybridMultilevel"/>
    <w:tmpl w:val="706C5A54"/>
    <w:lvl w:ilvl="0" w:tplc="9C34247C">
      <w:start w:val="1"/>
      <w:numFmt w:val="bullet"/>
      <w:lvlText w:val=""/>
      <w:lvlJc w:val="left"/>
      <w:pPr>
        <w:ind w:left="360" w:hanging="360"/>
      </w:pPr>
      <w:rPr>
        <w:rFonts w:ascii="Symbol" w:hAnsi="Symbol" w:hint="default"/>
      </w:rPr>
    </w:lvl>
    <w:lvl w:ilvl="1" w:tplc="0BB09F96">
      <w:start w:val="1"/>
      <w:numFmt w:val="bullet"/>
      <w:lvlText w:val="o"/>
      <w:lvlJc w:val="left"/>
      <w:pPr>
        <w:ind w:left="1080" w:hanging="360"/>
      </w:pPr>
      <w:rPr>
        <w:rFonts w:ascii="Courier New" w:hAnsi="Courier New" w:hint="default"/>
      </w:rPr>
    </w:lvl>
    <w:lvl w:ilvl="2" w:tplc="D1A8D88A">
      <w:start w:val="1"/>
      <w:numFmt w:val="bullet"/>
      <w:lvlText w:val=""/>
      <w:lvlJc w:val="left"/>
      <w:pPr>
        <w:ind w:left="1800" w:hanging="360"/>
      </w:pPr>
      <w:rPr>
        <w:rFonts w:ascii="Wingdings" w:hAnsi="Wingdings" w:hint="default"/>
      </w:rPr>
    </w:lvl>
    <w:lvl w:ilvl="3" w:tplc="AD9A7200">
      <w:start w:val="1"/>
      <w:numFmt w:val="bullet"/>
      <w:lvlText w:val=""/>
      <w:lvlJc w:val="left"/>
      <w:pPr>
        <w:ind w:left="2520" w:hanging="360"/>
      </w:pPr>
      <w:rPr>
        <w:rFonts w:ascii="Symbol" w:hAnsi="Symbol" w:hint="default"/>
      </w:rPr>
    </w:lvl>
    <w:lvl w:ilvl="4" w:tplc="E0FCA5F2">
      <w:start w:val="1"/>
      <w:numFmt w:val="bullet"/>
      <w:lvlText w:val="o"/>
      <w:lvlJc w:val="left"/>
      <w:pPr>
        <w:ind w:left="3240" w:hanging="360"/>
      </w:pPr>
      <w:rPr>
        <w:rFonts w:ascii="Courier New" w:hAnsi="Courier New" w:hint="default"/>
      </w:rPr>
    </w:lvl>
    <w:lvl w:ilvl="5" w:tplc="AE8CDBD8">
      <w:start w:val="1"/>
      <w:numFmt w:val="bullet"/>
      <w:lvlText w:val=""/>
      <w:lvlJc w:val="left"/>
      <w:pPr>
        <w:ind w:left="3960" w:hanging="360"/>
      </w:pPr>
      <w:rPr>
        <w:rFonts w:ascii="Wingdings" w:hAnsi="Wingdings" w:hint="default"/>
      </w:rPr>
    </w:lvl>
    <w:lvl w:ilvl="6" w:tplc="951A8E78">
      <w:start w:val="1"/>
      <w:numFmt w:val="bullet"/>
      <w:lvlText w:val=""/>
      <w:lvlJc w:val="left"/>
      <w:pPr>
        <w:ind w:left="4680" w:hanging="360"/>
      </w:pPr>
      <w:rPr>
        <w:rFonts w:ascii="Symbol" w:hAnsi="Symbol" w:hint="default"/>
      </w:rPr>
    </w:lvl>
    <w:lvl w:ilvl="7" w:tplc="2FBEFA88">
      <w:start w:val="1"/>
      <w:numFmt w:val="bullet"/>
      <w:lvlText w:val="o"/>
      <w:lvlJc w:val="left"/>
      <w:pPr>
        <w:ind w:left="5400" w:hanging="360"/>
      </w:pPr>
      <w:rPr>
        <w:rFonts w:ascii="Courier New" w:hAnsi="Courier New" w:hint="default"/>
      </w:rPr>
    </w:lvl>
    <w:lvl w:ilvl="8" w:tplc="D5EC66F8">
      <w:start w:val="1"/>
      <w:numFmt w:val="bullet"/>
      <w:lvlText w:val=""/>
      <w:lvlJc w:val="left"/>
      <w:pPr>
        <w:ind w:left="6120" w:hanging="360"/>
      </w:pPr>
      <w:rPr>
        <w:rFonts w:ascii="Wingdings" w:hAnsi="Wingdings" w:hint="default"/>
      </w:rPr>
    </w:lvl>
  </w:abstractNum>
  <w:abstractNum w:abstractNumId="11" w15:restartNumberingAfterBreak="0">
    <w:nsid w:val="2DAE383D"/>
    <w:multiLevelType w:val="multilevel"/>
    <w:tmpl w:val="56E0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62EA1"/>
    <w:multiLevelType w:val="multilevel"/>
    <w:tmpl w:val="46F8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FD7488"/>
    <w:multiLevelType w:val="hybridMultilevel"/>
    <w:tmpl w:val="020E3F06"/>
    <w:lvl w:ilvl="0" w:tplc="472815AC">
      <w:start w:val="1"/>
      <w:numFmt w:val="bullet"/>
      <w:lvlText w:val=""/>
      <w:lvlJc w:val="left"/>
      <w:pPr>
        <w:ind w:left="720" w:hanging="360"/>
      </w:pPr>
      <w:rPr>
        <w:rFonts w:ascii="Symbol" w:hAnsi="Symbol" w:hint="default"/>
      </w:rPr>
    </w:lvl>
    <w:lvl w:ilvl="1" w:tplc="B1269ABC">
      <w:start w:val="1"/>
      <w:numFmt w:val="bullet"/>
      <w:lvlText w:val="o"/>
      <w:lvlJc w:val="left"/>
      <w:pPr>
        <w:ind w:left="1440" w:hanging="360"/>
      </w:pPr>
      <w:rPr>
        <w:rFonts w:ascii="Courier New" w:hAnsi="Courier New" w:hint="default"/>
      </w:rPr>
    </w:lvl>
    <w:lvl w:ilvl="2" w:tplc="C6E2438E">
      <w:start w:val="1"/>
      <w:numFmt w:val="bullet"/>
      <w:lvlText w:val=""/>
      <w:lvlJc w:val="left"/>
      <w:pPr>
        <w:ind w:left="2160" w:hanging="360"/>
      </w:pPr>
      <w:rPr>
        <w:rFonts w:ascii="Wingdings" w:hAnsi="Wingdings" w:hint="default"/>
      </w:rPr>
    </w:lvl>
    <w:lvl w:ilvl="3" w:tplc="EA58C230">
      <w:start w:val="1"/>
      <w:numFmt w:val="bullet"/>
      <w:lvlText w:val=""/>
      <w:lvlJc w:val="left"/>
      <w:pPr>
        <w:ind w:left="2880" w:hanging="360"/>
      </w:pPr>
      <w:rPr>
        <w:rFonts w:ascii="Symbol" w:hAnsi="Symbol" w:hint="default"/>
      </w:rPr>
    </w:lvl>
    <w:lvl w:ilvl="4" w:tplc="67E8B0E8">
      <w:start w:val="1"/>
      <w:numFmt w:val="bullet"/>
      <w:lvlText w:val="o"/>
      <w:lvlJc w:val="left"/>
      <w:pPr>
        <w:ind w:left="3600" w:hanging="360"/>
      </w:pPr>
      <w:rPr>
        <w:rFonts w:ascii="Courier New" w:hAnsi="Courier New" w:hint="default"/>
      </w:rPr>
    </w:lvl>
    <w:lvl w:ilvl="5" w:tplc="257C85EA">
      <w:start w:val="1"/>
      <w:numFmt w:val="bullet"/>
      <w:lvlText w:val=""/>
      <w:lvlJc w:val="left"/>
      <w:pPr>
        <w:ind w:left="4320" w:hanging="360"/>
      </w:pPr>
      <w:rPr>
        <w:rFonts w:ascii="Wingdings" w:hAnsi="Wingdings" w:hint="default"/>
      </w:rPr>
    </w:lvl>
    <w:lvl w:ilvl="6" w:tplc="D564E106">
      <w:start w:val="1"/>
      <w:numFmt w:val="bullet"/>
      <w:lvlText w:val=""/>
      <w:lvlJc w:val="left"/>
      <w:pPr>
        <w:ind w:left="5040" w:hanging="360"/>
      </w:pPr>
      <w:rPr>
        <w:rFonts w:ascii="Symbol" w:hAnsi="Symbol" w:hint="default"/>
      </w:rPr>
    </w:lvl>
    <w:lvl w:ilvl="7" w:tplc="1F1851A2">
      <w:start w:val="1"/>
      <w:numFmt w:val="bullet"/>
      <w:lvlText w:val="o"/>
      <w:lvlJc w:val="left"/>
      <w:pPr>
        <w:ind w:left="5760" w:hanging="360"/>
      </w:pPr>
      <w:rPr>
        <w:rFonts w:ascii="Courier New" w:hAnsi="Courier New" w:hint="default"/>
      </w:rPr>
    </w:lvl>
    <w:lvl w:ilvl="8" w:tplc="44BE9446">
      <w:start w:val="1"/>
      <w:numFmt w:val="bullet"/>
      <w:lvlText w:val=""/>
      <w:lvlJc w:val="left"/>
      <w:pPr>
        <w:ind w:left="6480" w:hanging="360"/>
      </w:pPr>
      <w:rPr>
        <w:rFonts w:ascii="Wingdings" w:hAnsi="Wingdings" w:hint="default"/>
      </w:rPr>
    </w:lvl>
  </w:abstractNum>
  <w:abstractNum w:abstractNumId="14" w15:restartNumberingAfterBreak="0">
    <w:nsid w:val="45B9654B"/>
    <w:multiLevelType w:val="hybridMultilevel"/>
    <w:tmpl w:val="6254AEA0"/>
    <w:lvl w:ilvl="0" w:tplc="BC4889DE">
      <w:start w:val="1"/>
      <w:numFmt w:val="bullet"/>
      <w:lvlText w:val=""/>
      <w:lvlJc w:val="left"/>
      <w:pPr>
        <w:ind w:left="360" w:hanging="360"/>
      </w:pPr>
      <w:rPr>
        <w:rFonts w:ascii="Symbol" w:hAnsi="Symbol" w:hint="default"/>
      </w:rPr>
    </w:lvl>
    <w:lvl w:ilvl="1" w:tplc="97169C50">
      <w:start w:val="1"/>
      <w:numFmt w:val="bullet"/>
      <w:lvlText w:val="o"/>
      <w:lvlJc w:val="left"/>
      <w:pPr>
        <w:ind w:left="1080" w:hanging="360"/>
      </w:pPr>
      <w:rPr>
        <w:rFonts w:ascii="Courier New" w:hAnsi="Courier New" w:hint="default"/>
      </w:rPr>
    </w:lvl>
    <w:lvl w:ilvl="2" w:tplc="1BB2E17A">
      <w:start w:val="1"/>
      <w:numFmt w:val="bullet"/>
      <w:lvlText w:val=""/>
      <w:lvlJc w:val="left"/>
      <w:pPr>
        <w:ind w:left="1800" w:hanging="360"/>
      </w:pPr>
      <w:rPr>
        <w:rFonts w:ascii="Wingdings" w:hAnsi="Wingdings" w:hint="default"/>
      </w:rPr>
    </w:lvl>
    <w:lvl w:ilvl="3" w:tplc="C3CE26BC">
      <w:start w:val="1"/>
      <w:numFmt w:val="bullet"/>
      <w:lvlText w:val=""/>
      <w:lvlJc w:val="left"/>
      <w:pPr>
        <w:ind w:left="2520" w:hanging="360"/>
      </w:pPr>
      <w:rPr>
        <w:rFonts w:ascii="Symbol" w:hAnsi="Symbol" w:hint="default"/>
      </w:rPr>
    </w:lvl>
    <w:lvl w:ilvl="4" w:tplc="5DAC25C2">
      <w:start w:val="1"/>
      <w:numFmt w:val="bullet"/>
      <w:lvlText w:val="o"/>
      <w:lvlJc w:val="left"/>
      <w:pPr>
        <w:ind w:left="3240" w:hanging="360"/>
      </w:pPr>
      <w:rPr>
        <w:rFonts w:ascii="Courier New" w:hAnsi="Courier New" w:hint="default"/>
      </w:rPr>
    </w:lvl>
    <w:lvl w:ilvl="5" w:tplc="DAAED0E8">
      <w:start w:val="1"/>
      <w:numFmt w:val="bullet"/>
      <w:lvlText w:val=""/>
      <w:lvlJc w:val="left"/>
      <w:pPr>
        <w:ind w:left="3960" w:hanging="360"/>
      </w:pPr>
      <w:rPr>
        <w:rFonts w:ascii="Wingdings" w:hAnsi="Wingdings" w:hint="default"/>
      </w:rPr>
    </w:lvl>
    <w:lvl w:ilvl="6" w:tplc="FEFE24AC">
      <w:start w:val="1"/>
      <w:numFmt w:val="bullet"/>
      <w:lvlText w:val=""/>
      <w:lvlJc w:val="left"/>
      <w:pPr>
        <w:ind w:left="4680" w:hanging="360"/>
      </w:pPr>
      <w:rPr>
        <w:rFonts w:ascii="Symbol" w:hAnsi="Symbol" w:hint="default"/>
      </w:rPr>
    </w:lvl>
    <w:lvl w:ilvl="7" w:tplc="35788E02">
      <w:start w:val="1"/>
      <w:numFmt w:val="bullet"/>
      <w:lvlText w:val="o"/>
      <w:lvlJc w:val="left"/>
      <w:pPr>
        <w:ind w:left="5400" w:hanging="360"/>
      </w:pPr>
      <w:rPr>
        <w:rFonts w:ascii="Courier New" w:hAnsi="Courier New" w:hint="default"/>
      </w:rPr>
    </w:lvl>
    <w:lvl w:ilvl="8" w:tplc="44E6BB2A">
      <w:start w:val="1"/>
      <w:numFmt w:val="bullet"/>
      <w:lvlText w:val=""/>
      <w:lvlJc w:val="left"/>
      <w:pPr>
        <w:ind w:left="6120" w:hanging="360"/>
      </w:pPr>
      <w:rPr>
        <w:rFonts w:ascii="Wingdings" w:hAnsi="Wingdings" w:hint="default"/>
      </w:rPr>
    </w:lvl>
  </w:abstractNum>
  <w:abstractNum w:abstractNumId="15" w15:restartNumberingAfterBreak="0">
    <w:nsid w:val="4A4C106A"/>
    <w:multiLevelType w:val="multilevel"/>
    <w:tmpl w:val="D4B82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E2AAE"/>
    <w:multiLevelType w:val="multilevel"/>
    <w:tmpl w:val="25B6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7A3184"/>
    <w:multiLevelType w:val="hybridMultilevel"/>
    <w:tmpl w:val="C2FAAD80"/>
    <w:lvl w:ilvl="0" w:tplc="BC62AF8C">
      <w:start w:val="1"/>
      <w:numFmt w:val="bullet"/>
      <w:lvlText w:val=""/>
      <w:lvlJc w:val="left"/>
      <w:pPr>
        <w:ind w:left="720" w:hanging="360"/>
      </w:pPr>
      <w:rPr>
        <w:rFonts w:ascii="Symbol" w:hAnsi="Symbol" w:hint="default"/>
      </w:rPr>
    </w:lvl>
    <w:lvl w:ilvl="1" w:tplc="29FC0D76">
      <w:start w:val="1"/>
      <w:numFmt w:val="bullet"/>
      <w:lvlText w:val="o"/>
      <w:lvlJc w:val="left"/>
      <w:pPr>
        <w:ind w:left="1440" w:hanging="360"/>
      </w:pPr>
      <w:rPr>
        <w:rFonts w:ascii="Courier New" w:hAnsi="Courier New" w:hint="default"/>
      </w:rPr>
    </w:lvl>
    <w:lvl w:ilvl="2" w:tplc="C728C478">
      <w:start w:val="1"/>
      <w:numFmt w:val="bullet"/>
      <w:lvlText w:val=""/>
      <w:lvlJc w:val="left"/>
      <w:pPr>
        <w:ind w:left="2160" w:hanging="360"/>
      </w:pPr>
      <w:rPr>
        <w:rFonts w:ascii="Wingdings" w:hAnsi="Wingdings" w:hint="default"/>
      </w:rPr>
    </w:lvl>
    <w:lvl w:ilvl="3" w:tplc="BB622672">
      <w:start w:val="1"/>
      <w:numFmt w:val="bullet"/>
      <w:lvlText w:val=""/>
      <w:lvlJc w:val="left"/>
      <w:pPr>
        <w:ind w:left="2880" w:hanging="360"/>
      </w:pPr>
      <w:rPr>
        <w:rFonts w:ascii="Symbol" w:hAnsi="Symbol" w:hint="default"/>
      </w:rPr>
    </w:lvl>
    <w:lvl w:ilvl="4" w:tplc="3118DE70">
      <w:start w:val="1"/>
      <w:numFmt w:val="bullet"/>
      <w:lvlText w:val="o"/>
      <w:lvlJc w:val="left"/>
      <w:pPr>
        <w:ind w:left="3600" w:hanging="360"/>
      </w:pPr>
      <w:rPr>
        <w:rFonts w:ascii="Courier New" w:hAnsi="Courier New" w:hint="default"/>
      </w:rPr>
    </w:lvl>
    <w:lvl w:ilvl="5" w:tplc="F620ED56">
      <w:start w:val="1"/>
      <w:numFmt w:val="bullet"/>
      <w:lvlText w:val=""/>
      <w:lvlJc w:val="left"/>
      <w:pPr>
        <w:ind w:left="4320" w:hanging="360"/>
      </w:pPr>
      <w:rPr>
        <w:rFonts w:ascii="Wingdings" w:hAnsi="Wingdings" w:hint="default"/>
      </w:rPr>
    </w:lvl>
    <w:lvl w:ilvl="6" w:tplc="BF84C47E">
      <w:start w:val="1"/>
      <w:numFmt w:val="bullet"/>
      <w:lvlText w:val=""/>
      <w:lvlJc w:val="left"/>
      <w:pPr>
        <w:ind w:left="5040" w:hanging="360"/>
      </w:pPr>
      <w:rPr>
        <w:rFonts w:ascii="Symbol" w:hAnsi="Symbol" w:hint="default"/>
      </w:rPr>
    </w:lvl>
    <w:lvl w:ilvl="7" w:tplc="B692816A">
      <w:start w:val="1"/>
      <w:numFmt w:val="bullet"/>
      <w:lvlText w:val="o"/>
      <w:lvlJc w:val="left"/>
      <w:pPr>
        <w:ind w:left="5760" w:hanging="360"/>
      </w:pPr>
      <w:rPr>
        <w:rFonts w:ascii="Courier New" w:hAnsi="Courier New" w:hint="default"/>
      </w:rPr>
    </w:lvl>
    <w:lvl w:ilvl="8" w:tplc="37200FA8">
      <w:start w:val="1"/>
      <w:numFmt w:val="bullet"/>
      <w:lvlText w:val=""/>
      <w:lvlJc w:val="left"/>
      <w:pPr>
        <w:ind w:left="6480" w:hanging="360"/>
      </w:pPr>
      <w:rPr>
        <w:rFonts w:ascii="Wingdings" w:hAnsi="Wingdings" w:hint="default"/>
      </w:rPr>
    </w:lvl>
  </w:abstractNum>
  <w:abstractNum w:abstractNumId="18" w15:restartNumberingAfterBreak="0">
    <w:nsid w:val="4F942772"/>
    <w:multiLevelType w:val="multilevel"/>
    <w:tmpl w:val="1AD83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131C45"/>
    <w:multiLevelType w:val="multilevel"/>
    <w:tmpl w:val="6858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CD2452"/>
    <w:multiLevelType w:val="multilevel"/>
    <w:tmpl w:val="531237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DC365A"/>
    <w:multiLevelType w:val="multilevel"/>
    <w:tmpl w:val="A562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BA6234"/>
    <w:multiLevelType w:val="multilevel"/>
    <w:tmpl w:val="64DC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C1AFC7"/>
    <w:multiLevelType w:val="hybridMultilevel"/>
    <w:tmpl w:val="8AFECECC"/>
    <w:lvl w:ilvl="0" w:tplc="E1AAD056">
      <w:start w:val="1"/>
      <w:numFmt w:val="bullet"/>
      <w:lvlText w:val=""/>
      <w:lvlJc w:val="left"/>
      <w:pPr>
        <w:ind w:left="720" w:hanging="360"/>
      </w:pPr>
      <w:rPr>
        <w:rFonts w:ascii="Symbol" w:hAnsi="Symbol" w:hint="default"/>
      </w:rPr>
    </w:lvl>
    <w:lvl w:ilvl="1" w:tplc="301850BC">
      <w:start w:val="1"/>
      <w:numFmt w:val="bullet"/>
      <w:lvlText w:val="o"/>
      <w:lvlJc w:val="left"/>
      <w:pPr>
        <w:ind w:left="1440" w:hanging="360"/>
      </w:pPr>
      <w:rPr>
        <w:rFonts w:ascii="Courier New" w:hAnsi="Courier New" w:hint="default"/>
      </w:rPr>
    </w:lvl>
    <w:lvl w:ilvl="2" w:tplc="9830E6EA">
      <w:start w:val="1"/>
      <w:numFmt w:val="bullet"/>
      <w:lvlText w:val=""/>
      <w:lvlJc w:val="left"/>
      <w:pPr>
        <w:ind w:left="2160" w:hanging="360"/>
      </w:pPr>
      <w:rPr>
        <w:rFonts w:ascii="Wingdings" w:hAnsi="Wingdings" w:hint="default"/>
      </w:rPr>
    </w:lvl>
    <w:lvl w:ilvl="3" w:tplc="3E0A9692">
      <w:start w:val="1"/>
      <w:numFmt w:val="bullet"/>
      <w:lvlText w:val=""/>
      <w:lvlJc w:val="left"/>
      <w:pPr>
        <w:ind w:left="2880" w:hanging="360"/>
      </w:pPr>
      <w:rPr>
        <w:rFonts w:ascii="Symbol" w:hAnsi="Symbol" w:hint="default"/>
      </w:rPr>
    </w:lvl>
    <w:lvl w:ilvl="4" w:tplc="066CA024">
      <w:start w:val="1"/>
      <w:numFmt w:val="bullet"/>
      <w:lvlText w:val="o"/>
      <w:lvlJc w:val="left"/>
      <w:pPr>
        <w:ind w:left="3600" w:hanging="360"/>
      </w:pPr>
      <w:rPr>
        <w:rFonts w:ascii="Courier New" w:hAnsi="Courier New" w:hint="default"/>
      </w:rPr>
    </w:lvl>
    <w:lvl w:ilvl="5" w:tplc="1C6E05DE">
      <w:start w:val="1"/>
      <w:numFmt w:val="bullet"/>
      <w:lvlText w:val=""/>
      <w:lvlJc w:val="left"/>
      <w:pPr>
        <w:ind w:left="4320" w:hanging="360"/>
      </w:pPr>
      <w:rPr>
        <w:rFonts w:ascii="Wingdings" w:hAnsi="Wingdings" w:hint="default"/>
      </w:rPr>
    </w:lvl>
    <w:lvl w:ilvl="6" w:tplc="5E5C5552">
      <w:start w:val="1"/>
      <w:numFmt w:val="bullet"/>
      <w:lvlText w:val=""/>
      <w:lvlJc w:val="left"/>
      <w:pPr>
        <w:ind w:left="5040" w:hanging="360"/>
      </w:pPr>
      <w:rPr>
        <w:rFonts w:ascii="Symbol" w:hAnsi="Symbol" w:hint="default"/>
      </w:rPr>
    </w:lvl>
    <w:lvl w:ilvl="7" w:tplc="97E0EB76">
      <w:start w:val="1"/>
      <w:numFmt w:val="bullet"/>
      <w:lvlText w:val="o"/>
      <w:lvlJc w:val="left"/>
      <w:pPr>
        <w:ind w:left="5760" w:hanging="360"/>
      </w:pPr>
      <w:rPr>
        <w:rFonts w:ascii="Courier New" w:hAnsi="Courier New" w:hint="default"/>
      </w:rPr>
    </w:lvl>
    <w:lvl w:ilvl="8" w:tplc="A7003850">
      <w:start w:val="1"/>
      <w:numFmt w:val="bullet"/>
      <w:lvlText w:val=""/>
      <w:lvlJc w:val="left"/>
      <w:pPr>
        <w:ind w:left="6480" w:hanging="360"/>
      </w:pPr>
      <w:rPr>
        <w:rFonts w:ascii="Wingdings" w:hAnsi="Wingdings" w:hint="default"/>
      </w:rPr>
    </w:lvl>
  </w:abstractNum>
  <w:abstractNum w:abstractNumId="24" w15:restartNumberingAfterBreak="0">
    <w:nsid w:val="700C5AFA"/>
    <w:multiLevelType w:val="multilevel"/>
    <w:tmpl w:val="FBEE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8F6459"/>
    <w:multiLevelType w:val="multilevel"/>
    <w:tmpl w:val="EB8A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7A6106"/>
    <w:multiLevelType w:val="multilevel"/>
    <w:tmpl w:val="BA9ED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6DF1BE"/>
    <w:multiLevelType w:val="hybridMultilevel"/>
    <w:tmpl w:val="8EBC3310"/>
    <w:lvl w:ilvl="0" w:tplc="34D8AF16">
      <w:start w:val="1"/>
      <w:numFmt w:val="bullet"/>
      <w:lvlText w:val=""/>
      <w:lvlJc w:val="left"/>
      <w:pPr>
        <w:ind w:left="720" w:hanging="360"/>
      </w:pPr>
      <w:rPr>
        <w:rFonts w:ascii="Symbol" w:hAnsi="Symbol" w:hint="default"/>
      </w:rPr>
    </w:lvl>
    <w:lvl w:ilvl="1" w:tplc="5678B47E">
      <w:start w:val="1"/>
      <w:numFmt w:val="bullet"/>
      <w:lvlText w:val="o"/>
      <w:lvlJc w:val="left"/>
      <w:pPr>
        <w:ind w:left="1440" w:hanging="360"/>
      </w:pPr>
      <w:rPr>
        <w:rFonts w:ascii="Courier New" w:hAnsi="Courier New" w:hint="default"/>
      </w:rPr>
    </w:lvl>
    <w:lvl w:ilvl="2" w:tplc="E07816CE">
      <w:start w:val="1"/>
      <w:numFmt w:val="bullet"/>
      <w:lvlText w:val=""/>
      <w:lvlJc w:val="left"/>
      <w:pPr>
        <w:ind w:left="2160" w:hanging="360"/>
      </w:pPr>
      <w:rPr>
        <w:rFonts w:ascii="Wingdings" w:hAnsi="Wingdings" w:hint="default"/>
      </w:rPr>
    </w:lvl>
    <w:lvl w:ilvl="3" w:tplc="52700FDC">
      <w:start w:val="1"/>
      <w:numFmt w:val="bullet"/>
      <w:lvlText w:val=""/>
      <w:lvlJc w:val="left"/>
      <w:pPr>
        <w:ind w:left="2880" w:hanging="360"/>
      </w:pPr>
      <w:rPr>
        <w:rFonts w:ascii="Symbol" w:hAnsi="Symbol" w:hint="default"/>
      </w:rPr>
    </w:lvl>
    <w:lvl w:ilvl="4" w:tplc="E4145DC0">
      <w:start w:val="1"/>
      <w:numFmt w:val="bullet"/>
      <w:lvlText w:val="o"/>
      <w:lvlJc w:val="left"/>
      <w:pPr>
        <w:ind w:left="3600" w:hanging="360"/>
      </w:pPr>
      <w:rPr>
        <w:rFonts w:ascii="Courier New" w:hAnsi="Courier New" w:hint="default"/>
      </w:rPr>
    </w:lvl>
    <w:lvl w:ilvl="5" w:tplc="1152D686">
      <w:start w:val="1"/>
      <w:numFmt w:val="bullet"/>
      <w:lvlText w:val=""/>
      <w:lvlJc w:val="left"/>
      <w:pPr>
        <w:ind w:left="4320" w:hanging="360"/>
      </w:pPr>
      <w:rPr>
        <w:rFonts w:ascii="Wingdings" w:hAnsi="Wingdings" w:hint="default"/>
      </w:rPr>
    </w:lvl>
    <w:lvl w:ilvl="6" w:tplc="86247658">
      <w:start w:val="1"/>
      <w:numFmt w:val="bullet"/>
      <w:lvlText w:val=""/>
      <w:lvlJc w:val="left"/>
      <w:pPr>
        <w:ind w:left="5040" w:hanging="360"/>
      </w:pPr>
      <w:rPr>
        <w:rFonts w:ascii="Symbol" w:hAnsi="Symbol" w:hint="default"/>
      </w:rPr>
    </w:lvl>
    <w:lvl w:ilvl="7" w:tplc="92CC2796">
      <w:start w:val="1"/>
      <w:numFmt w:val="bullet"/>
      <w:lvlText w:val="o"/>
      <w:lvlJc w:val="left"/>
      <w:pPr>
        <w:ind w:left="5760" w:hanging="360"/>
      </w:pPr>
      <w:rPr>
        <w:rFonts w:ascii="Courier New" w:hAnsi="Courier New" w:hint="default"/>
      </w:rPr>
    </w:lvl>
    <w:lvl w:ilvl="8" w:tplc="12408D8C">
      <w:start w:val="1"/>
      <w:numFmt w:val="bullet"/>
      <w:lvlText w:val=""/>
      <w:lvlJc w:val="left"/>
      <w:pPr>
        <w:ind w:left="6480" w:hanging="360"/>
      </w:pPr>
      <w:rPr>
        <w:rFonts w:ascii="Wingdings" w:hAnsi="Wingdings" w:hint="default"/>
      </w:rPr>
    </w:lvl>
  </w:abstractNum>
  <w:abstractNum w:abstractNumId="28" w15:restartNumberingAfterBreak="0">
    <w:nsid w:val="7E8A584D"/>
    <w:multiLevelType w:val="multilevel"/>
    <w:tmpl w:val="9168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4694458">
    <w:abstractNumId w:val="23"/>
  </w:num>
  <w:num w:numId="2" w16cid:durableId="1724014744">
    <w:abstractNumId w:val="27"/>
  </w:num>
  <w:num w:numId="3" w16cid:durableId="204103047">
    <w:abstractNumId w:val="2"/>
  </w:num>
  <w:num w:numId="4" w16cid:durableId="1989287241">
    <w:abstractNumId w:val="17"/>
  </w:num>
  <w:num w:numId="5" w16cid:durableId="1536885242">
    <w:abstractNumId w:val="5"/>
  </w:num>
  <w:num w:numId="6" w16cid:durableId="311755692">
    <w:abstractNumId w:val="13"/>
  </w:num>
  <w:num w:numId="7" w16cid:durableId="1351836159">
    <w:abstractNumId w:val="14"/>
  </w:num>
  <w:num w:numId="8" w16cid:durableId="1707874397">
    <w:abstractNumId w:val="10"/>
  </w:num>
  <w:num w:numId="9" w16cid:durableId="1267470553">
    <w:abstractNumId w:val="7"/>
  </w:num>
  <w:num w:numId="10" w16cid:durableId="1661496442">
    <w:abstractNumId w:val="28"/>
  </w:num>
  <w:num w:numId="11" w16cid:durableId="1545869511">
    <w:abstractNumId w:val="6"/>
  </w:num>
  <w:num w:numId="12" w16cid:durableId="735279671">
    <w:abstractNumId w:val="16"/>
  </w:num>
  <w:num w:numId="13" w16cid:durableId="2072077958">
    <w:abstractNumId w:val="20"/>
  </w:num>
  <w:num w:numId="14" w16cid:durableId="1326585958">
    <w:abstractNumId w:val="25"/>
  </w:num>
  <w:num w:numId="15" w16cid:durableId="2110807890">
    <w:abstractNumId w:val="11"/>
  </w:num>
  <w:num w:numId="16" w16cid:durableId="811168063">
    <w:abstractNumId w:val="4"/>
  </w:num>
  <w:num w:numId="17" w16cid:durableId="1722947903">
    <w:abstractNumId w:val="18"/>
  </w:num>
  <w:num w:numId="18" w16cid:durableId="115680968">
    <w:abstractNumId w:val="15"/>
  </w:num>
  <w:num w:numId="19" w16cid:durableId="1768303878">
    <w:abstractNumId w:val="8"/>
  </w:num>
  <w:num w:numId="20" w16cid:durableId="1784493602">
    <w:abstractNumId w:val="0"/>
  </w:num>
  <w:num w:numId="21" w16cid:durableId="198318833">
    <w:abstractNumId w:val="24"/>
  </w:num>
  <w:num w:numId="22" w16cid:durableId="1860384894">
    <w:abstractNumId w:val="1"/>
  </w:num>
  <w:num w:numId="23" w16cid:durableId="58596846">
    <w:abstractNumId w:val="22"/>
  </w:num>
  <w:num w:numId="24" w16cid:durableId="1416707284">
    <w:abstractNumId w:val="26"/>
  </w:num>
  <w:num w:numId="25" w16cid:durableId="657417750">
    <w:abstractNumId w:val="21"/>
  </w:num>
  <w:num w:numId="26" w16cid:durableId="1494445914">
    <w:abstractNumId w:val="9"/>
  </w:num>
  <w:num w:numId="27" w16cid:durableId="1179739084">
    <w:abstractNumId w:val="12"/>
  </w:num>
  <w:num w:numId="28" w16cid:durableId="1865171081">
    <w:abstractNumId w:val="19"/>
  </w:num>
  <w:num w:numId="29" w16cid:durableId="648903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1E"/>
    <w:rsid w:val="0002744E"/>
    <w:rsid w:val="000350B8"/>
    <w:rsid w:val="00036C74"/>
    <w:rsid w:val="00040D38"/>
    <w:rsid w:val="00052067"/>
    <w:rsid w:val="00052D99"/>
    <w:rsid w:val="000A1C33"/>
    <w:rsid w:val="000A3CA9"/>
    <w:rsid w:val="00104DAA"/>
    <w:rsid w:val="0012BDE4"/>
    <w:rsid w:val="00147239"/>
    <w:rsid w:val="0017626D"/>
    <w:rsid w:val="001A7B89"/>
    <w:rsid w:val="002023AD"/>
    <w:rsid w:val="002574AF"/>
    <w:rsid w:val="002728F0"/>
    <w:rsid w:val="00290932"/>
    <w:rsid w:val="002B3B57"/>
    <w:rsid w:val="00324C6C"/>
    <w:rsid w:val="0034598C"/>
    <w:rsid w:val="003526B0"/>
    <w:rsid w:val="003549BE"/>
    <w:rsid w:val="00372439"/>
    <w:rsid w:val="00384A2B"/>
    <w:rsid w:val="00391F1E"/>
    <w:rsid w:val="003A0469"/>
    <w:rsid w:val="003D5EE6"/>
    <w:rsid w:val="003E0F91"/>
    <w:rsid w:val="004070BC"/>
    <w:rsid w:val="0041050E"/>
    <w:rsid w:val="00416B29"/>
    <w:rsid w:val="00417F73"/>
    <w:rsid w:val="004915B9"/>
    <w:rsid w:val="004965CC"/>
    <w:rsid w:val="004A4FA4"/>
    <w:rsid w:val="004D3DE7"/>
    <w:rsid w:val="004F6584"/>
    <w:rsid w:val="00520113"/>
    <w:rsid w:val="00591EB2"/>
    <w:rsid w:val="00624D1C"/>
    <w:rsid w:val="00643DEF"/>
    <w:rsid w:val="006619C9"/>
    <w:rsid w:val="006760C0"/>
    <w:rsid w:val="00731123"/>
    <w:rsid w:val="00742402"/>
    <w:rsid w:val="0076715C"/>
    <w:rsid w:val="00786486"/>
    <w:rsid w:val="007A185A"/>
    <w:rsid w:val="007B02F7"/>
    <w:rsid w:val="007B50D4"/>
    <w:rsid w:val="00802774"/>
    <w:rsid w:val="008A9E6C"/>
    <w:rsid w:val="00923F9F"/>
    <w:rsid w:val="00952831"/>
    <w:rsid w:val="00954AE7"/>
    <w:rsid w:val="00967AFD"/>
    <w:rsid w:val="009927B6"/>
    <w:rsid w:val="009C5269"/>
    <w:rsid w:val="009E4A74"/>
    <w:rsid w:val="00A758F3"/>
    <w:rsid w:val="00AB441B"/>
    <w:rsid w:val="00AF0F74"/>
    <w:rsid w:val="00AF1744"/>
    <w:rsid w:val="00B05366"/>
    <w:rsid w:val="00B146E4"/>
    <w:rsid w:val="00B32324"/>
    <w:rsid w:val="00B56CF0"/>
    <w:rsid w:val="00B57DC4"/>
    <w:rsid w:val="00BA5360"/>
    <w:rsid w:val="00BB6606"/>
    <w:rsid w:val="00BB7105"/>
    <w:rsid w:val="00BE6A1B"/>
    <w:rsid w:val="00C05790"/>
    <w:rsid w:val="00C551B4"/>
    <w:rsid w:val="00C60827"/>
    <w:rsid w:val="00CA3FB1"/>
    <w:rsid w:val="00CB77D3"/>
    <w:rsid w:val="00CE45DB"/>
    <w:rsid w:val="00CF5BF3"/>
    <w:rsid w:val="00DA486F"/>
    <w:rsid w:val="00DD2384"/>
    <w:rsid w:val="00DD63AC"/>
    <w:rsid w:val="00E05165"/>
    <w:rsid w:val="00E32DE3"/>
    <w:rsid w:val="00E8004A"/>
    <w:rsid w:val="00E80085"/>
    <w:rsid w:val="00ED7EE0"/>
    <w:rsid w:val="00F2172E"/>
    <w:rsid w:val="00F416DA"/>
    <w:rsid w:val="00F52034"/>
    <w:rsid w:val="00F61719"/>
    <w:rsid w:val="00F84DB0"/>
    <w:rsid w:val="00F9009B"/>
    <w:rsid w:val="00FC6FE8"/>
    <w:rsid w:val="00FE48A5"/>
    <w:rsid w:val="0132FAE4"/>
    <w:rsid w:val="018C18CD"/>
    <w:rsid w:val="0263E5F9"/>
    <w:rsid w:val="029AA3D5"/>
    <w:rsid w:val="02AB7BFF"/>
    <w:rsid w:val="034B163E"/>
    <w:rsid w:val="035A915E"/>
    <w:rsid w:val="035B2189"/>
    <w:rsid w:val="03C67276"/>
    <w:rsid w:val="042DBD68"/>
    <w:rsid w:val="0492F727"/>
    <w:rsid w:val="053DBBA8"/>
    <w:rsid w:val="059E837F"/>
    <w:rsid w:val="064D2797"/>
    <w:rsid w:val="06617EF3"/>
    <w:rsid w:val="076B25E9"/>
    <w:rsid w:val="078BA4A2"/>
    <w:rsid w:val="07D0D7A1"/>
    <w:rsid w:val="085E5CAE"/>
    <w:rsid w:val="086097E0"/>
    <w:rsid w:val="0877BDB8"/>
    <w:rsid w:val="08F29189"/>
    <w:rsid w:val="098BECD1"/>
    <w:rsid w:val="098EC13A"/>
    <w:rsid w:val="09967856"/>
    <w:rsid w:val="0A33A99D"/>
    <w:rsid w:val="0AA25447"/>
    <w:rsid w:val="0AB2D195"/>
    <w:rsid w:val="0B1347A1"/>
    <w:rsid w:val="0BA23754"/>
    <w:rsid w:val="0BC15E19"/>
    <w:rsid w:val="0BCA944B"/>
    <w:rsid w:val="0C6A979D"/>
    <w:rsid w:val="0C90A9BE"/>
    <w:rsid w:val="0CAF3D01"/>
    <w:rsid w:val="0D5BBD99"/>
    <w:rsid w:val="0DC4B0FE"/>
    <w:rsid w:val="0E1408D8"/>
    <w:rsid w:val="0E54A29C"/>
    <w:rsid w:val="0E73FAE9"/>
    <w:rsid w:val="0EC1D078"/>
    <w:rsid w:val="10020DC2"/>
    <w:rsid w:val="11EB94FF"/>
    <w:rsid w:val="122A733B"/>
    <w:rsid w:val="12493B68"/>
    <w:rsid w:val="1253280F"/>
    <w:rsid w:val="12B2EBA6"/>
    <w:rsid w:val="13B8C1DD"/>
    <w:rsid w:val="13C573C1"/>
    <w:rsid w:val="14670CDE"/>
    <w:rsid w:val="14D80194"/>
    <w:rsid w:val="14E92DB5"/>
    <w:rsid w:val="154CE393"/>
    <w:rsid w:val="15BE336D"/>
    <w:rsid w:val="15D7212A"/>
    <w:rsid w:val="1641362E"/>
    <w:rsid w:val="1680CD53"/>
    <w:rsid w:val="16A5F1E2"/>
    <w:rsid w:val="173ED4C0"/>
    <w:rsid w:val="1776732C"/>
    <w:rsid w:val="177ADB56"/>
    <w:rsid w:val="17EED4B6"/>
    <w:rsid w:val="18248327"/>
    <w:rsid w:val="1844B4DE"/>
    <w:rsid w:val="18CB4721"/>
    <w:rsid w:val="194ED835"/>
    <w:rsid w:val="195FB629"/>
    <w:rsid w:val="1979FCC9"/>
    <w:rsid w:val="19B16231"/>
    <w:rsid w:val="19D19008"/>
    <w:rsid w:val="1A0F7867"/>
    <w:rsid w:val="1B6C2730"/>
    <w:rsid w:val="1B71725C"/>
    <w:rsid w:val="1C3A3206"/>
    <w:rsid w:val="1C769D10"/>
    <w:rsid w:val="1C93F72B"/>
    <w:rsid w:val="1CA84C29"/>
    <w:rsid w:val="1CB63941"/>
    <w:rsid w:val="1D12CC90"/>
    <w:rsid w:val="1D84145F"/>
    <w:rsid w:val="1DB87A97"/>
    <w:rsid w:val="1E481134"/>
    <w:rsid w:val="1E7BD6EF"/>
    <w:rsid w:val="2024469C"/>
    <w:rsid w:val="206A5D46"/>
    <w:rsid w:val="2088F593"/>
    <w:rsid w:val="20C4B410"/>
    <w:rsid w:val="2100275B"/>
    <w:rsid w:val="21C6A02E"/>
    <w:rsid w:val="21EA50CC"/>
    <w:rsid w:val="21EF306E"/>
    <w:rsid w:val="2239C170"/>
    <w:rsid w:val="22FB4160"/>
    <w:rsid w:val="23776D5F"/>
    <w:rsid w:val="238273B6"/>
    <w:rsid w:val="23ABE623"/>
    <w:rsid w:val="23EFF4C5"/>
    <w:rsid w:val="24728D77"/>
    <w:rsid w:val="2477AC40"/>
    <w:rsid w:val="24C79783"/>
    <w:rsid w:val="250459E5"/>
    <w:rsid w:val="250FE1E2"/>
    <w:rsid w:val="2528AB33"/>
    <w:rsid w:val="256FAF61"/>
    <w:rsid w:val="26382557"/>
    <w:rsid w:val="268444D1"/>
    <w:rsid w:val="26BB4A7F"/>
    <w:rsid w:val="272F66F9"/>
    <w:rsid w:val="276C39E8"/>
    <w:rsid w:val="27C1E108"/>
    <w:rsid w:val="27E4D43C"/>
    <w:rsid w:val="284FE18A"/>
    <w:rsid w:val="2884D0FF"/>
    <w:rsid w:val="2915A416"/>
    <w:rsid w:val="291EB28A"/>
    <w:rsid w:val="2973C3B9"/>
    <w:rsid w:val="29E72DF9"/>
    <w:rsid w:val="2A1AAEFA"/>
    <w:rsid w:val="2AA10AC1"/>
    <w:rsid w:val="2B2F36C5"/>
    <w:rsid w:val="2B3CA164"/>
    <w:rsid w:val="2B656EBA"/>
    <w:rsid w:val="2B7E5246"/>
    <w:rsid w:val="2C309EDB"/>
    <w:rsid w:val="2CBE0222"/>
    <w:rsid w:val="2CF01672"/>
    <w:rsid w:val="2D426302"/>
    <w:rsid w:val="2D447AFA"/>
    <w:rsid w:val="2D7127CA"/>
    <w:rsid w:val="2DD41ACD"/>
    <w:rsid w:val="2DDC844E"/>
    <w:rsid w:val="2E61583B"/>
    <w:rsid w:val="2E846B9C"/>
    <w:rsid w:val="2F46F222"/>
    <w:rsid w:val="2F4C7591"/>
    <w:rsid w:val="2F5A3E37"/>
    <w:rsid w:val="2F862227"/>
    <w:rsid w:val="2FBA2040"/>
    <w:rsid w:val="2FDFE4EC"/>
    <w:rsid w:val="306837EC"/>
    <w:rsid w:val="3075394A"/>
    <w:rsid w:val="30AA029A"/>
    <w:rsid w:val="312C77BC"/>
    <w:rsid w:val="314E7CA7"/>
    <w:rsid w:val="31ECD825"/>
    <w:rsid w:val="324788B4"/>
    <w:rsid w:val="324C21A3"/>
    <w:rsid w:val="3251DBC7"/>
    <w:rsid w:val="329DA610"/>
    <w:rsid w:val="32B8C49A"/>
    <w:rsid w:val="32D755D4"/>
    <w:rsid w:val="33589CF1"/>
    <w:rsid w:val="337B90A3"/>
    <w:rsid w:val="33BD4F0B"/>
    <w:rsid w:val="34D345E7"/>
    <w:rsid w:val="356AADCA"/>
    <w:rsid w:val="3585A888"/>
    <w:rsid w:val="3604E6D4"/>
    <w:rsid w:val="36137806"/>
    <w:rsid w:val="361E5CD5"/>
    <w:rsid w:val="36B28D75"/>
    <w:rsid w:val="36EA7F39"/>
    <w:rsid w:val="3711E09D"/>
    <w:rsid w:val="37385D04"/>
    <w:rsid w:val="379557D6"/>
    <w:rsid w:val="37AA8369"/>
    <w:rsid w:val="3807E4D1"/>
    <w:rsid w:val="38256764"/>
    <w:rsid w:val="3952728A"/>
    <w:rsid w:val="398D0C6E"/>
    <w:rsid w:val="39AFD903"/>
    <w:rsid w:val="39C3B5CF"/>
    <w:rsid w:val="3A22ACFD"/>
    <w:rsid w:val="3AD69920"/>
    <w:rsid w:val="3B6B98F7"/>
    <w:rsid w:val="3B7AC730"/>
    <w:rsid w:val="3BD17E2B"/>
    <w:rsid w:val="3BFC2664"/>
    <w:rsid w:val="3C98DCB5"/>
    <w:rsid w:val="3CD51F1A"/>
    <w:rsid w:val="3CE2C109"/>
    <w:rsid w:val="3D044208"/>
    <w:rsid w:val="3E362A7C"/>
    <w:rsid w:val="3E382963"/>
    <w:rsid w:val="3F0CD333"/>
    <w:rsid w:val="3F25EEAB"/>
    <w:rsid w:val="3F665831"/>
    <w:rsid w:val="402FE72E"/>
    <w:rsid w:val="4043C237"/>
    <w:rsid w:val="4052B1CB"/>
    <w:rsid w:val="40626BB9"/>
    <w:rsid w:val="407125F1"/>
    <w:rsid w:val="40941EBC"/>
    <w:rsid w:val="412B7463"/>
    <w:rsid w:val="419256BB"/>
    <w:rsid w:val="41B7E422"/>
    <w:rsid w:val="41DA09C3"/>
    <w:rsid w:val="41DFDDDE"/>
    <w:rsid w:val="41F6D8FD"/>
    <w:rsid w:val="4261FF5C"/>
    <w:rsid w:val="426A389B"/>
    <w:rsid w:val="4372D1B4"/>
    <w:rsid w:val="43A31BCA"/>
    <w:rsid w:val="4400BBF8"/>
    <w:rsid w:val="4465EED5"/>
    <w:rsid w:val="44A248E5"/>
    <w:rsid w:val="44B2AB9F"/>
    <w:rsid w:val="44D68109"/>
    <w:rsid w:val="45219339"/>
    <w:rsid w:val="45A30C3E"/>
    <w:rsid w:val="45EA6EC9"/>
    <w:rsid w:val="4616A6C7"/>
    <w:rsid w:val="46561A3D"/>
    <w:rsid w:val="4663D38B"/>
    <w:rsid w:val="46A726A3"/>
    <w:rsid w:val="46F1A037"/>
    <w:rsid w:val="472C8562"/>
    <w:rsid w:val="47469A32"/>
    <w:rsid w:val="4836731F"/>
    <w:rsid w:val="4947E469"/>
    <w:rsid w:val="49486903"/>
    <w:rsid w:val="4A78836F"/>
    <w:rsid w:val="4B5B9A96"/>
    <w:rsid w:val="4D5E79EF"/>
    <w:rsid w:val="4DE5C2FA"/>
    <w:rsid w:val="4E289DDF"/>
    <w:rsid w:val="4E6428E9"/>
    <w:rsid w:val="4E672F94"/>
    <w:rsid w:val="4F526B7E"/>
    <w:rsid w:val="4F6D046E"/>
    <w:rsid w:val="5011CCF0"/>
    <w:rsid w:val="5074726F"/>
    <w:rsid w:val="50A01CA0"/>
    <w:rsid w:val="50C9F49F"/>
    <w:rsid w:val="50EDB851"/>
    <w:rsid w:val="51409A39"/>
    <w:rsid w:val="51682637"/>
    <w:rsid w:val="51D7FFA2"/>
    <w:rsid w:val="51DC565A"/>
    <w:rsid w:val="51E8BCC7"/>
    <w:rsid w:val="520BFE26"/>
    <w:rsid w:val="5218F137"/>
    <w:rsid w:val="523AE031"/>
    <w:rsid w:val="52CA2DB4"/>
    <w:rsid w:val="536BB6CA"/>
    <w:rsid w:val="53A1AE67"/>
    <w:rsid w:val="53C4DB36"/>
    <w:rsid w:val="53CE9D42"/>
    <w:rsid w:val="5432E236"/>
    <w:rsid w:val="5492FCF5"/>
    <w:rsid w:val="54B05F0D"/>
    <w:rsid w:val="54ECCA9C"/>
    <w:rsid w:val="54FEEE40"/>
    <w:rsid w:val="555726FF"/>
    <w:rsid w:val="55CE5C8A"/>
    <w:rsid w:val="55F317C9"/>
    <w:rsid w:val="5617A334"/>
    <w:rsid w:val="561D03B7"/>
    <w:rsid w:val="5658FC5F"/>
    <w:rsid w:val="56671831"/>
    <w:rsid w:val="569C7D4F"/>
    <w:rsid w:val="56AC228E"/>
    <w:rsid w:val="56C15B8F"/>
    <w:rsid w:val="56EB711B"/>
    <w:rsid w:val="570FD1E9"/>
    <w:rsid w:val="574A2558"/>
    <w:rsid w:val="577BBF09"/>
    <w:rsid w:val="577FDA45"/>
    <w:rsid w:val="580EE7A5"/>
    <w:rsid w:val="5810EDE2"/>
    <w:rsid w:val="588F852E"/>
    <w:rsid w:val="58C72414"/>
    <w:rsid w:val="59109A41"/>
    <w:rsid w:val="5943417F"/>
    <w:rsid w:val="59A46085"/>
    <w:rsid w:val="59F086F4"/>
    <w:rsid w:val="5A2199AF"/>
    <w:rsid w:val="5A4F20E5"/>
    <w:rsid w:val="5B3E92E9"/>
    <w:rsid w:val="5B4EA23C"/>
    <w:rsid w:val="5B757C99"/>
    <w:rsid w:val="5B87EFB6"/>
    <w:rsid w:val="5BAFFCD2"/>
    <w:rsid w:val="5C1EB30E"/>
    <w:rsid w:val="5C53EB70"/>
    <w:rsid w:val="5C73E8CE"/>
    <w:rsid w:val="5CB91BCE"/>
    <w:rsid w:val="5CBE697A"/>
    <w:rsid w:val="5CCC31C5"/>
    <w:rsid w:val="5CCF16E5"/>
    <w:rsid w:val="5D0F6D73"/>
    <w:rsid w:val="5D5EB7C9"/>
    <w:rsid w:val="5D8490D3"/>
    <w:rsid w:val="5D9D600E"/>
    <w:rsid w:val="5DC4E1E5"/>
    <w:rsid w:val="5DD84B07"/>
    <w:rsid w:val="5DF9109D"/>
    <w:rsid w:val="5E248A3F"/>
    <w:rsid w:val="5E33E443"/>
    <w:rsid w:val="5E98A05D"/>
    <w:rsid w:val="5F0EC8FA"/>
    <w:rsid w:val="5F1D5014"/>
    <w:rsid w:val="5F688005"/>
    <w:rsid w:val="5FA96234"/>
    <w:rsid w:val="5FAE3CD7"/>
    <w:rsid w:val="5FD01940"/>
    <w:rsid w:val="60EFE264"/>
    <w:rsid w:val="61090779"/>
    <w:rsid w:val="61937C9F"/>
    <w:rsid w:val="61AF4E5D"/>
    <w:rsid w:val="61B165B0"/>
    <w:rsid w:val="61D7E682"/>
    <w:rsid w:val="61FE94B6"/>
    <w:rsid w:val="620B566F"/>
    <w:rsid w:val="62E3D544"/>
    <w:rsid w:val="62FCB7A6"/>
    <w:rsid w:val="63749342"/>
    <w:rsid w:val="63959C2A"/>
    <w:rsid w:val="6479071C"/>
    <w:rsid w:val="64A178A1"/>
    <w:rsid w:val="64B7EDB5"/>
    <w:rsid w:val="64EC2D7B"/>
    <w:rsid w:val="65861133"/>
    <w:rsid w:val="6598A6BE"/>
    <w:rsid w:val="660F06EE"/>
    <w:rsid w:val="662E6833"/>
    <w:rsid w:val="677B0673"/>
    <w:rsid w:val="67D727D5"/>
    <w:rsid w:val="6812EEA0"/>
    <w:rsid w:val="68533F88"/>
    <w:rsid w:val="68E73854"/>
    <w:rsid w:val="68F8198F"/>
    <w:rsid w:val="693EBB84"/>
    <w:rsid w:val="69DAE0D7"/>
    <w:rsid w:val="6A3A5223"/>
    <w:rsid w:val="6A6AB184"/>
    <w:rsid w:val="6A870901"/>
    <w:rsid w:val="6AB7BAC0"/>
    <w:rsid w:val="6ACBB408"/>
    <w:rsid w:val="6B0EE12B"/>
    <w:rsid w:val="6B1C4D08"/>
    <w:rsid w:val="6B274072"/>
    <w:rsid w:val="6B6F93FD"/>
    <w:rsid w:val="6BB40F54"/>
    <w:rsid w:val="6BF51D9B"/>
    <w:rsid w:val="6C1A67C6"/>
    <w:rsid w:val="6C1F3B57"/>
    <w:rsid w:val="6C47C17D"/>
    <w:rsid w:val="6CE40A03"/>
    <w:rsid w:val="6D4C1CA1"/>
    <w:rsid w:val="6D5898A3"/>
    <w:rsid w:val="6D879541"/>
    <w:rsid w:val="6D9062C8"/>
    <w:rsid w:val="6DBA428C"/>
    <w:rsid w:val="6DBF1009"/>
    <w:rsid w:val="6DEE71F6"/>
    <w:rsid w:val="6E0FD44B"/>
    <w:rsid w:val="6E1A936A"/>
    <w:rsid w:val="6E64F420"/>
    <w:rsid w:val="6E7FA7EC"/>
    <w:rsid w:val="6EB5A8F1"/>
    <w:rsid w:val="6ECD76EC"/>
    <w:rsid w:val="6F1119E0"/>
    <w:rsid w:val="6F1E7FD5"/>
    <w:rsid w:val="6F2A0E89"/>
    <w:rsid w:val="6FE1EA95"/>
    <w:rsid w:val="70D4F134"/>
    <w:rsid w:val="70E98870"/>
    <w:rsid w:val="70F57F08"/>
    <w:rsid w:val="713F5FEB"/>
    <w:rsid w:val="71934007"/>
    <w:rsid w:val="7268888D"/>
    <w:rsid w:val="736865A6"/>
    <w:rsid w:val="7373E6A8"/>
    <w:rsid w:val="741C8A77"/>
    <w:rsid w:val="744039FB"/>
    <w:rsid w:val="747116DC"/>
    <w:rsid w:val="747BACEB"/>
    <w:rsid w:val="7493D44F"/>
    <w:rsid w:val="74A8A02B"/>
    <w:rsid w:val="74D7E9A9"/>
    <w:rsid w:val="75087EB8"/>
    <w:rsid w:val="7540AB61"/>
    <w:rsid w:val="75C888F0"/>
    <w:rsid w:val="7710CF4A"/>
    <w:rsid w:val="775239E5"/>
    <w:rsid w:val="77A7A0C1"/>
    <w:rsid w:val="77EFC6A6"/>
    <w:rsid w:val="78548E3C"/>
    <w:rsid w:val="794E3D8B"/>
    <w:rsid w:val="79B5706F"/>
    <w:rsid w:val="7A0B8963"/>
    <w:rsid w:val="7A512C21"/>
    <w:rsid w:val="7B5EADE8"/>
    <w:rsid w:val="7B62C243"/>
    <w:rsid w:val="7BA3D7C4"/>
    <w:rsid w:val="7C43B4D5"/>
    <w:rsid w:val="7D1A328A"/>
    <w:rsid w:val="7D824384"/>
    <w:rsid w:val="7DD5B7FC"/>
    <w:rsid w:val="7E460797"/>
    <w:rsid w:val="7F14C848"/>
    <w:rsid w:val="7F2F76B8"/>
    <w:rsid w:val="7F331A00"/>
    <w:rsid w:val="7FBB3804"/>
    <w:rsid w:val="7FE7B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A0ACE"/>
  <w15:chartTrackingRefBased/>
  <w15:docId w15:val="{BD90C3AA-8516-44E8-A174-72E3765F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F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F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F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F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F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F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F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F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F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F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F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F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F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F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F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F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F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F1E"/>
    <w:rPr>
      <w:rFonts w:eastAsiaTheme="majorEastAsia" w:cstheme="majorBidi"/>
      <w:color w:val="272727" w:themeColor="text1" w:themeTint="D8"/>
    </w:rPr>
  </w:style>
  <w:style w:type="paragraph" w:styleId="Title">
    <w:name w:val="Title"/>
    <w:basedOn w:val="Normal"/>
    <w:next w:val="Normal"/>
    <w:link w:val="TitleChar"/>
    <w:uiPriority w:val="10"/>
    <w:qFormat/>
    <w:rsid w:val="00391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F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F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F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F1E"/>
    <w:pPr>
      <w:spacing w:before="160"/>
      <w:jc w:val="center"/>
    </w:pPr>
    <w:rPr>
      <w:i/>
      <w:iCs/>
      <w:color w:val="404040" w:themeColor="text1" w:themeTint="BF"/>
    </w:rPr>
  </w:style>
  <w:style w:type="character" w:customStyle="1" w:styleId="QuoteChar">
    <w:name w:val="Quote Char"/>
    <w:basedOn w:val="DefaultParagraphFont"/>
    <w:link w:val="Quote"/>
    <w:uiPriority w:val="29"/>
    <w:rsid w:val="00391F1E"/>
    <w:rPr>
      <w:i/>
      <w:iCs/>
      <w:color w:val="404040" w:themeColor="text1" w:themeTint="BF"/>
    </w:rPr>
  </w:style>
  <w:style w:type="paragraph" w:styleId="ListParagraph">
    <w:name w:val="List Paragraph"/>
    <w:basedOn w:val="Normal"/>
    <w:uiPriority w:val="34"/>
    <w:qFormat/>
    <w:rsid w:val="00391F1E"/>
    <w:pPr>
      <w:ind w:left="720"/>
      <w:contextualSpacing/>
    </w:pPr>
  </w:style>
  <w:style w:type="character" w:styleId="IntenseEmphasis">
    <w:name w:val="Intense Emphasis"/>
    <w:basedOn w:val="DefaultParagraphFont"/>
    <w:uiPriority w:val="21"/>
    <w:qFormat/>
    <w:rsid w:val="00391F1E"/>
    <w:rPr>
      <w:i/>
      <w:iCs/>
      <w:color w:val="0F4761" w:themeColor="accent1" w:themeShade="BF"/>
    </w:rPr>
  </w:style>
  <w:style w:type="paragraph" w:styleId="IntenseQuote">
    <w:name w:val="Intense Quote"/>
    <w:basedOn w:val="Normal"/>
    <w:next w:val="Normal"/>
    <w:link w:val="IntenseQuoteChar"/>
    <w:uiPriority w:val="30"/>
    <w:qFormat/>
    <w:rsid w:val="00391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F1E"/>
    <w:rPr>
      <w:i/>
      <w:iCs/>
      <w:color w:val="0F4761" w:themeColor="accent1" w:themeShade="BF"/>
    </w:rPr>
  </w:style>
  <w:style w:type="character" w:styleId="IntenseReference">
    <w:name w:val="Intense Reference"/>
    <w:basedOn w:val="DefaultParagraphFont"/>
    <w:uiPriority w:val="32"/>
    <w:qFormat/>
    <w:rsid w:val="00391F1E"/>
    <w:rPr>
      <w:b/>
      <w:bCs/>
      <w:smallCaps/>
      <w:color w:val="0F4761" w:themeColor="accent1" w:themeShade="BF"/>
      <w:spacing w:val="5"/>
    </w:rPr>
  </w:style>
  <w:style w:type="character" w:styleId="Hyperlink">
    <w:name w:val="Hyperlink"/>
    <w:basedOn w:val="DefaultParagraphFont"/>
    <w:uiPriority w:val="99"/>
    <w:unhideWhenUsed/>
    <w:rsid w:val="00391F1E"/>
    <w:rPr>
      <w:color w:val="467886" w:themeColor="hyperlink"/>
      <w:u w:val="single"/>
    </w:rPr>
  </w:style>
  <w:style w:type="character" w:styleId="UnresolvedMention">
    <w:name w:val="Unresolved Mention"/>
    <w:basedOn w:val="DefaultParagraphFont"/>
    <w:uiPriority w:val="99"/>
    <w:semiHidden/>
    <w:unhideWhenUsed/>
    <w:rsid w:val="00391F1E"/>
    <w:rPr>
      <w:color w:val="605E5C"/>
      <w:shd w:val="clear" w:color="auto" w:fill="E1DFDD"/>
    </w:rPr>
  </w:style>
  <w:style w:type="character" w:styleId="FollowedHyperlink">
    <w:name w:val="FollowedHyperlink"/>
    <w:basedOn w:val="DefaultParagraphFont"/>
    <w:uiPriority w:val="99"/>
    <w:semiHidden/>
    <w:unhideWhenUsed/>
    <w:rsid w:val="00643DE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ce2be.org.uk/" TargetMode="External"/><Relationship Id="rId3" Type="http://schemas.openxmlformats.org/officeDocument/2006/relationships/settings" Target="settings.xml"/><Relationship Id="rId7" Type="http://schemas.openxmlformats.org/officeDocument/2006/relationships/hyperlink" Target="https://www.nspcc.org.uk/advice-for-famil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ngminds.org.uk/parent/parents-helpline/" TargetMode="External"/><Relationship Id="rId5" Type="http://schemas.openxmlformats.org/officeDocument/2006/relationships/hyperlink" Target="https://www.nhs.uk/mental-health/children-and-young-adults/mental-health-suppor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587</TotalTime>
  <Pages>3</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Gregory</dc:creator>
  <cp:keywords/>
  <dc:description/>
  <cp:lastModifiedBy>Sarah Gregory</cp:lastModifiedBy>
  <cp:revision>86</cp:revision>
  <dcterms:created xsi:type="dcterms:W3CDTF">2026-09-07T11:03:00Z</dcterms:created>
  <dcterms:modified xsi:type="dcterms:W3CDTF">2026-09-11T14:36:00Z</dcterms:modified>
</cp:coreProperties>
</file>